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04" w:rsidRDefault="002F5904" w:rsidP="002F5904">
      <w:pPr>
        <w:pStyle w:val="Heading1"/>
        <w:spacing w:before="0" w:after="60"/>
        <w:jc w:val="center"/>
        <w:rPr>
          <w:rFonts w:cs="Arial"/>
          <w:sz w:val="32"/>
          <w:szCs w:val="32"/>
        </w:rPr>
      </w:pPr>
      <w:r w:rsidRPr="002F5904">
        <w:rPr>
          <w:b w:val="0"/>
          <w:noProof/>
          <w:kern w:val="0"/>
          <w:szCs w:val="24"/>
          <w:lang w:val="en-US"/>
        </w:rPr>
        <w:t xml:space="preserve">   </w:t>
      </w:r>
    </w:p>
    <w:p w:rsidR="00AE7E05" w:rsidRPr="002F5904" w:rsidRDefault="004F4334" w:rsidP="000C6087">
      <w:pPr>
        <w:spacing w:after="60"/>
        <w:jc w:val="center"/>
        <w:rPr>
          <w:rFonts w:cs="Arial"/>
          <w:sz w:val="32"/>
          <w:szCs w:val="32"/>
        </w:rPr>
      </w:pPr>
      <w:r w:rsidRPr="00241663">
        <w:rPr>
          <w:rFonts w:cs="Arial"/>
          <w:sz w:val="32"/>
          <w:szCs w:val="32"/>
        </w:rPr>
        <w:t xml:space="preserve">Application for </w:t>
      </w:r>
      <w:r w:rsidR="00CF00CE" w:rsidRPr="00241663">
        <w:rPr>
          <w:rFonts w:cs="Arial"/>
          <w:sz w:val="32"/>
          <w:szCs w:val="32"/>
        </w:rPr>
        <w:t xml:space="preserve">Research </w:t>
      </w:r>
      <w:r w:rsidRPr="00241663">
        <w:rPr>
          <w:rFonts w:cs="Arial"/>
          <w:sz w:val="32"/>
          <w:szCs w:val="32"/>
        </w:rPr>
        <w:t xml:space="preserve">Grant </w:t>
      </w:r>
      <w:r w:rsidR="00D5334D">
        <w:rPr>
          <w:rFonts w:cs="Arial"/>
          <w:sz w:val="32"/>
          <w:szCs w:val="32"/>
        </w:rPr>
        <w:t>Round</w:t>
      </w:r>
      <w:r w:rsidRPr="00241663">
        <w:rPr>
          <w:rFonts w:cs="Arial"/>
          <w:sz w:val="32"/>
          <w:szCs w:val="32"/>
        </w:rPr>
        <w:t xml:space="preserve"> </w:t>
      </w:r>
      <w:r w:rsidR="000C6087">
        <w:rPr>
          <w:rFonts w:cs="Arial"/>
          <w:sz w:val="32"/>
          <w:szCs w:val="32"/>
        </w:rPr>
        <w:t>3</w:t>
      </w:r>
      <w:r w:rsidR="002F5904" w:rsidRPr="002F5904">
        <w:rPr>
          <w:rFonts w:cs="Arial"/>
          <w:b/>
          <w:bCs/>
          <w:color w:val="FF0000"/>
          <w:sz w:val="28"/>
          <w:szCs w:val="32"/>
        </w:rPr>
        <w:t xml:space="preserve"> </w:t>
      </w:r>
    </w:p>
    <w:p w:rsidR="00241663" w:rsidRDefault="002F5904" w:rsidP="000C6087">
      <w:pPr>
        <w:spacing w:after="60"/>
        <w:jc w:val="center"/>
        <w:rPr>
          <w:rFonts w:cs="Arial"/>
          <w:szCs w:val="22"/>
        </w:rPr>
      </w:pPr>
      <w:r w:rsidRPr="00241663">
        <w:rPr>
          <w:rFonts w:cs="Arial"/>
          <w:b/>
          <w:bCs/>
          <w:color w:val="FF0000"/>
          <w:sz w:val="28"/>
          <w:szCs w:val="32"/>
        </w:rPr>
        <w:t>Submit by</w:t>
      </w:r>
      <w:r>
        <w:rPr>
          <w:rFonts w:cs="Arial"/>
          <w:b/>
          <w:bCs/>
          <w:color w:val="FF0000"/>
          <w:sz w:val="28"/>
          <w:szCs w:val="32"/>
        </w:rPr>
        <w:t xml:space="preserve"> </w:t>
      </w:r>
      <w:r w:rsidR="000C6087">
        <w:rPr>
          <w:rFonts w:cs="Arial"/>
          <w:b/>
          <w:bCs/>
          <w:color w:val="FF0000"/>
          <w:sz w:val="28"/>
          <w:szCs w:val="32"/>
        </w:rPr>
        <w:t>3</w:t>
      </w:r>
      <w:r w:rsidR="009F4260">
        <w:rPr>
          <w:rFonts w:cs="Arial"/>
          <w:b/>
          <w:bCs/>
          <w:color w:val="FF0000"/>
          <w:sz w:val="28"/>
          <w:szCs w:val="32"/>
        </w:rPr>
        <w:t xml:space="preserve">0 </w:t>
      </w:r>
      <w:r w:rsidR="000C6087">
        <w:rPr>
          <w:rFonts w:cs="Arial"/>
          <w:b/>
          <w:bCs/>
          <w:color w:val="FF0000"/>
          <w:sz w:val="28"/>
          <w:szCs w:val="32"/>
        </w:rPr>
        <w:t>Sep</w:t>
      </w:r>
      <w:r w:rsidR="009F4260">
        <w:rPr>
          <w:rFonts w:cs="Arial"/>
          <w:b/>
          <w:bCs/>
          <w:color w:val="FF0000"/>
          <w:sz w:val="28"/>
          <w:szCs w:val="32"/>
        </w:rPr>
        <w:t xml:space="preserve"> 2021</w:t>
      </w:r>
    </w:p>
    <w:p w:rsidR="009F4260" w:rsidRDefault="009F4260" w:rsidP="009F4260">
      <w:r>
        <w:t>Notes and instructions:</w:t>
      </w:r>
    </w:p>
    <w:p w:rsidR="009F4260" w:rsidRDefault="009F4260" w:rsidP="009F4260"/>
    <w:p w:rsidR="009F4260" w:rsidRPr="00B26864" w:rsidRDefault="009F4260" w:rsidP="00B26864">
      <w:proofErr w:type="gramStart"/>
      <w:r w:rsidRPr="00B26864">
        <w:t>1-Please</w:t>
      </w:r>
      <w:proofErr w:type="gramEnd"/>
      <w:r w:rsidRPr="00B26864">
        <w:t xml:space="preserve"> fill out all items.</w:t>
      </w:r>
    </w:p>
    <w:p w:rsidR="009F4260" w:rsidRPr="00B26864" w:rsidRDefault="009F4260" w:rsidP="00B26864">
      <w:r w:rsidRPr="00B26864">
        <w:t>2-You are free to add as much detail as you need expanding the boxes shown to fill what you want to include to ensure the r</w:t>
      </w:r>
      <w:r w:rsidR="002C0B39">
        <w:t>eviewers have enough data to ju</w:t>
      </w:r>
      <w:r w:rsidRPr="00B26864">
        <w:t>dge the merit of your project</w:t>
      </w:r>
    </w:p>
    <w:p w:rsidR="009F4260" w:rsidRPr="00B26864" w:rsidRDefault="009F4260" w:rsidP="00B26864">
      <w:r w:rsidRPr="00B26864">
        <w:t xml:space="preserve">3-Women, master students, and researchers from within the Green Line (1948 areas) are encouraged to participate </w:t>
      </w:r>
    </w:p>
    <w:p w:rsidR="001D3A47" w:rsidRPr="00B26864" w:rsidRDefault="00B26864" w:rsidP="00B26864">
      <w:r w:rsidRPr="00B26864">
        <w:t>4</w:t>
      </w:r>
      <w:r w:rsidR="001D3A47" w:rsidRPr="00B26864">
        <w:t>- Researcher</w:t>
      </w:r>
      <w:r w:rsidR="002C0B39">
        <w:t>s are encouraged to attend a wo</w:t>
      </w:r>
      <w:r w:rsidR="001D3A47" w:rsidRPr="00B26864">
        <w:t>rkshop to share their plan and to learn about this project (details will be sent to approved projects’ researchers)</w:t>
      </w:r>
    </w:p>
    <w:p w:rsidR="00B26864" w:rsidRPr="00B26864" w:rsidRDefault="00B26864" w:rsidP="00B26864">
      <w:r w:rsidRPr="00B26864">
        <w:t>5</w:t>
      </w:r>
      <w:r w:rsidR="001D3A47" w:rsidRPr="00B26864">
        <w:t xml:space="preserve">- </w:t>
      </w:r>
      <w:r w:rsidR="00FE4F1A" w:rsidRPr="00B26864">
        <w:t xml:space="preserve">You can read more about types of considered research projects here: </w:t>
      </w:r>
      <w:hyperlink r:id="rId12" w:tgtFrame="_blank" w:history="1">
        <w:r w:rsidR="00FE4F1A" w:rsidRPr="00B26864">
          <w:rPr>
            <w:rStyle w:val="Hyperlink"/>
          </w:rPr>
          <w:t>https://www.palestinenature.org/research/Research-guidelines.pdf</w:t>
        </w:r>
      </w:hyperlink>
    </w:p>
    <w:p w:rsidR="00B26864" w:rsidRPr="00B26864" w:rsidRDefault="00B26864" w:rsidP="00B26864">
      <w:r w:rsidRPr="00B26864">
        <w:t>6-Send</w:t>
      </w:r>
      <w:r>
        <w:t xml:space="preserve"> completed application with resume/s of researchers to </w:t>
      </w:r>
      <w:hyperlink r:id="rId13" w:history="1">
        <w:r w:rsidRPr="00C37676">
          <w:rPr>
            <w:rStyle w:val="Hyperlink"/>
          </w:rPr>
          <w:t>info@palestinenature.org</w:t>
        </w:r>
      </w:hyperlink>
      <w:r>
        <w:t xml:space="preserve"> with cc to Mr. </w:t>
      </w:r>
      <w:r w:rsidRPr="00B26864">
        <w:t xml:space="preserve">Mohammed Abusarhan </w:t>
      </w:r>
      <w:hyperlink r:id="rId14" w:history="1">
        <w:r w:rsidR="000C6087" w:rsidRPr="00183AAA">
          <w:rPr>
            <w:rStyle w:val="Hyperlink"/>
          </w:rPr>
          <w:t>mabusarhan6@gmail.com</w:t>
        </w:r>
      </w:hyperlink>
      <w:r>
        <w:t xml:space="preserve"> </w:t>
      </w:r>
    </w:p>
    <w:p w:rsidR="00926452" w:rsidRDefault="00926452" w:rsidP="00F72E9E">
      <w:pPr>
        <w:pStyle w:val="Heading1"/>
      </w:pPr>
      <w:r w:rsidRPr="0069522D">
        <w:t xml:space="preserve">Name and address of organisation </w:t>
      </w:r>
      <w:r w:rsidR="00730654"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 w:firstRow="0" w:lastRow="0" w:firstColumn="0" w:lastColumn="0" w:noHBand="0" w:noVBand="0"/>
      </w:tblPr>
      <w:tblGrid>
        <w:gridCol w:w="2802"/>
        <w:gridCol w:w="7229"/>
      </w:tblGrid>
      <w:tr w:rsidR="00CD0D7B" w:rsidRPr="00F1190B" w:rsidTr="00A60C1E">
        <w:tc>
          <w:tcPr>
            <w:tcW w:w="2802" w:type="dxa"/>
            <w:shd w:val="clear" w:color="auto" w:fill="DBE5F1"/>
          </w:tcPr>
          <w:p w:rsidR="00CD0D7B" w:rsidRPr="00F1190B" w:rsidRDefault="00CD0D7B" w:rsidP="00CF00CE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Applicant </w:t>
            </w:r>
            <w:r w:rsidR="00CF00CE">
              <w:rPr>
                <w:rFonts w:cs="Arial"/>
                <w:b/>
                <w:bCs/>
                <w:szCs w:val="22"/>
              </w:rPr>
              <w:t>Name</w:t>
            </w:r>
          </w:p>
        </w:tc>
        <w:tc>
          <w:tcPr>
            <w:tcW w:w="7229" w:type="dxa"/>
            <w:shd w:val="clear" w:color="auto" w:fill="auto"/>
          </w:tcPr>
          <w:p w:rsidR="00CD0D7B" w:rsidRPr="00F72E9E" w:rsidRDefault="00CD0D7B" w:rsidP="004A65D6">
            <w:pPr>
              <w:rPr>
                <w:rFonts w:cs="Arial"/>
                <w:szCs w:val="22"/>
              </w:rPr>
            </w:pPr>
          </w:p>
        </w:tc>
      </w:tr>
      <w:tr w:rsidR="000620BB" w:rsidRPr="00F1190B" w:rsidTr="00A60C1E">
        <w:tc>
          <w:tcPr>
            <w:tcW w:w="2802" w:type="dxa"/>
            <w:shd w:val="clear" w:color="auto" w:fill="DBE5F1"/>
          </w:tcPr>
          <w:p w:rsidR="000620BB" w:rsidRDefault="000620BB" w:rsidP="00CF00CE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Applicant position</w:t>
            </w:r>
          </w:p>
        </w:tc>
        <w:tc>
          <w:tcPr>
            <w:tcW w:w="7229" w:type="dxa"/>
            <w:shd w:val="clear" w:color="auto" w:fill="auto"/>
          </w:tcPr>
          <w:p w:rsidR="000620BB" w:rsidRPr="00F72E9E" w:rsidRDefault="000620BB" w:rsidP="004A65D6">
            <w:pPr>
              <w:rPr>
                <w:rFonts w:cs="Arial"/>
                <w:szCs w:val="22"/>
              </w:rPr>
            </w:pPr>
          </w:p>
        </w:tc>
      </w:tr>
      <w:tr w:rsidR="00334A25" w:rsidRPr="00F1190B" w:rsidTr="00A60C1E">
        <w:tc>
          <w:tcPr>
            <w:tcW w:w="2802" w:type="dxa"/>
            <w:shd w:val="clear" w:color="auto" w:fill="DBE5F1"/>
          </w:tcPr>
          <w:p w:rsidR="00334A25" w:rsidRDefault="00CF00CE" w:rsidP="00CF00CE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Applicant Institution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shd w:val="clear" w:color="auto" w:fill="auto"/>
          </w:tcPr>
          <w:p w:rsidR="00334A25" w:rsidRPr="00F72E9E" w:rsidRDefault="00334A25" w:rsidP="00334A25">
            <w:pPr>
              <w:rPr>
                <w:rFonts w:cs="Arial"/>
                <w:szCs w:val="22"/>
              </w:rPr>
            </w:pPr>
          </w:p>
        </w:tc>
      </w:tr>
      <w:tr w:rsidR="00334A25" w:rsidRPr="00F1190B" w:rsidTr="00A60C1E">
        <w:tc>
          <w:tcPr>
            <w:tcW w:w="2802" w:type="dxa"/>
            <w:shd w:val="clear" w:color="auto" w:fill="DBE5F1"/>
          </w:tcPr>
          <w:p w:rsidR="00334A25" w:rsidRDefault="00CF00CE" w:rsidP="00334A2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Work with (check)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shd w:val="clear" w:color="auto" w:fill="auto"/>
          </w:tcPr>
          <w:p w:rsidR="00334A25" w:rsidRPr="00B32001" w:rsidRDefault="00F72E9E" w:rsidP="00334A2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___Galilee society       </w:t>
            </w:r>
            <w:r w:rsidR="00241663">
              <w:rPr>
                <w:rFonts w:cs="Arial"/>
                <w:b/>
                <w:bCs/>
                <w:szCs w:val="22"/>
              </w:rPr>
              <w:t>__</w:t>
            </w:r>
            <w:r w:rsidR="00CF00CE">
              <w:rPr>
                <w:rFonts w:cs="Arial"/>
                <w:b/>
                <w:bCs/>
                <w:szCs w:val="22"/>
              </w:rPr>
              <w:t xml:space="preserve">___ PCR  </w:t>
            </w:r>
            <w:r>
              <w:rPr>
                <w:rFonts w:cs="Arial"/>
                <w:b/>
                <w:bCs/>
                <w:szCs w:val="22"/>
              </w:rPr>
              <w:t xml:space="preserve">       </w:t>
            </w:r>
            <w:r w:rsidR="00CF00CE">
              <w:rPr>
                <w:rFonts w:cs="Arial"/>
                <w:b/>
                <w:bCs/>
                <w:szCs w:val="22"/>
              </w:rPr>
              <w:t xml:space="preserve"> ____PIBS/PMNH (BU)</w:t>
            </w:r>
          </w:p>
        </w:tc>
      </w:tr>
      <w:tr w:rsidR="00334A25" w:rsidRPr="00F1190B" w:rsidTr="00A60C1E">
        <w:tc>
          <w:tcPr>
            <w:tcW w:w="2802" w:type="dxa"/>
            <w:shd w:val="clear" w:color="auto" w:fill="DBE5F1"/>
          </w:tcPr>
          <w:p w:rsidR="00334A25" w:rsidRDefault="00CF00CE" w:rsidP="00334A2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Address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shd w:val="clear" w:color="auto" w:fill="auto"/>
          </w:tcPr>
          <w:p w:rsidR="00334A25" w:rsidRPr="00F72E9E" w:rsidRDefault="00334A25" w:rsidP="00334A25">
            <w:pPr>
              <w:rPr>
                <w:rFonts w:cs="Arial"/>
                <w:szCs w:val="22"/>
              </w:rPr>
            </w:pPr>
          </w:p>
        </w:tc>
      </w:tr>
      <w:tr w:rsidR="00334A25" w:rsidRPr="00F1190B" w:rsidTr="00A60C1E">
        <w:tc>
          <w:tcPr>
            <w:tcW w:w="2802" w:type="dxa"/>
            <w:shd w:val="clear" w:color="auto" w:fill="DBE5F1"/>
          </w:tcPr>
          <w:p w:rsidR="00334A25" w:rsidRDefault="00AE7E05" w:rsidP="00334A2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Email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shd w:val="clear" w:color="auto" w:fill="auto"/>
          </w:tcPr>
          <w:p w:rsidR="00334A25" w:rsidRPr="00F72E9E" w:rsidRDefault="00334A25" w:rsidP="00334A25">
            <w:pPr>
              <w:rPr>
                <w:rFonts w:cs="Arial"/>
                <w:szCs w:val="22"/>
              </w:rPr>
            </w:pPr>
          </w:p>
        </w:tc>
      </w:tr>
      <w:tr w:rsidR="00334A25" w:rsidRPr="00F1190B" w:rsidTr="00A60C1E">
        <w:tc>
          <w:tcPr>
            <w:tcW w:w="2802" w:type="dxa"/>
            <w:shd w:val="clear" w:color="auto" w:fill="DBE5F1"/>
          </w:tcPr>
          <w:p w:rsidR="00334A25" w:rsidRDefault="00AE7E05" w:rsidP="00334A2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Phone</w:t>
            </w:r>
          </w:p>
        </w:tc>
        <w:tc>
          <w:tcPr>
            <w:tcW w:w="7229" w:type="dxa"/>
            <w:tcBorders>
              <w:left w:val="dashed" w:sz="4" w:space="0" w:color="auto"/>
            </w:tcBorders>
            <w:shd w:val="clear" w:color="auto" w:fill="auto"/>
          </w:tcPr>
          <w:p w:rsidR="00334A25" w:rsidRPr="00F72E9E" w:rsidRDefault="00334A25" w:rsidP="008D2D0D">
            <w:pPr>
              <w:rPr>
                <w:rFonts w:cs="Arial"/>
                <w:szCs w:val="22"/>
              </w:rPr>
            </w:pPr>
          </w:p>
        </w:tc>
      </w:tr>
    </w:tbl>
    <w:p w:rsidR="00926452" w:rsidRDefault="000620BB" w:rsidP="0069522D">
      <w:pPr>
        <w:pStyle w:val="Heading1"/>
        <w:spacing w:after="0"/>
        <w:rPr>
          <w:rFonts w:cs="Arial"/>
          <w:bCs/>
          <w:szCs w:val="22"/>
        </w:rPr>
      </w:pPr>
      <w:r w:rsidRPr="000620BB">
        <w:rPr>
          <w:rFonts w:cs="Arial"/>
          <w:bCs/>
          <w:szCs w:val="22"/>
        </w:rPr>
        <w:t>Brief CV of Applicant</w:t>
      </w:r>
    </w:p>
    <w:p w:rsidR="000620BB" w:rsidRPr="000620BB" w:rsidRDefault="009F4260" w:rsidP="000620BB">
      <w:r>
        <w:t>(</w:t>
      </w:r>
      <w:r w:rsidR="000620BB">
        <w:t xml:space="preserve">Please </w:t>
      </w:r>
      <w:r>
        <w:t xml:space="preserve">also </w:t>
      </w:r>
      <w:r w:rsidR="000620BB">
        <w:t xml:space="preserve">attach your </w:t>
      </w:r>
      <w:r>
        <w:t>full CV with this application 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 w:firstRow="0" w:lastRow="0" w:firstColumn="0" w:lastColumn="0" w:noHBand="0" w:noVBand="0"/>
      </w:tblPr>
      <w:tblGrid>
        <w:gridCol w:w="10031"/>
      </w:tblGrid>
      <w:tr w:rsidR="000620BB" w:rsidRPr="007612EA" w:rsidTr="0077399A">
        <w:trPr>
          <w:trHeight w:val="1641"/>
        </w:trPr>
        <w:tc>
          <w:tcPr>
            <w:tcW w:w="10031" w:type="dxa"/>
            <w:shd w:val="clear" w:color="auto" w:fill="auto"/>
          </w:tcPr>
          <w:p w:rsidR="000620BB" w:rsidRDefault="000620BB" w:rsidP="0077399A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620BB" w:rsidRDefault="000620BB" w:rsidP="0077399A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620BB" w:rsidRDefault="000620BB" w:rsidP="0077399A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620BB" w:rsidRDefault="000620BB" w:rsidP="0077399A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620BB" w:rsidRDefault="000620BB" w:rsidP="0077399A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620BB" w:rsidRPr="007612EA" w:rsidRDefault="000620BB" w:rsidP="0077399A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</w:tbl>
    <w:p w:rsidR="000620BB" w:rsidRPr="000620BB" w:rsidRDefault="000620BB" w:rsidP="000620BB"/>
    <w:p w:rsidR="000620BB" w:rsidRPr="000620BB" w:rsidRDefault="000620BB" w:rsidP="000620BB"/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 w:firstRow="0" w:lastRow="0" w:firstColumn="0" w:lastColumn="0" w:noHBand="0" w:noVBand="0"/>
      </w:tblPr>
      <w:tblGrid>
        <w:gridCol w:w="1838"/>
        <w:gridCol w:w="7980"/>
      </w:tblGrid>
      <w:tr w:rsidR="006D2DA6" w:rsidRPr="007612EA" w:rsidTr="009F4260">
        <w:trPr>
          <w:trHeight w:val="660"/>
        </w:trPr>
        <w:tc>
          <w:tcPr>
            <w:tcW w:w="936" w:type="pct"/>
            <w:shd w:val="clear" w:color="auto" w:fill="DBE5F1"/>
          </w:tcPr>
          <w:p w:rsidR="006D2DA6" w:rsidRPr="007612EA" w:rsidRDefault="00CF00CE" w:rsidP="00CF00CE">
            <w:pPr>
              <w:tabs>
                <w:tab w:val="center" w:pos="2270"/>
              </w:tabs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lastRenderedPageBreak/>
              <w:t>Research Title</w:t>
            </w:r>
          </w:p>
        </w:tc>
        <w:tc>
          <w:tcPr>
            <w:tcW w:w="4064" w:type="pct"/>
            <w:shd w:val="clear" w:color="auto" w:fill="auto"/>
          </w:tcPr>
          <w:p w:rsidR="006D2DA6" w:rsidRPr="007612EA" w:rsidRDefault="006D2DA6" w:rsidP="003E67AC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</w:tbl>
    <w:p w:rsidR="007A77C2" w:rsidRDefault="007A77C2" w:rsidP="0069522D">
      <w:pPr>
        <w:jc w:val="both"/>
        <w:rPr>
          <w:rFonts w:cs="Arial"/>
          <w:b/>
          <w:bCs/>
          <w:sz w:val="20"/>
        </w:rPr>
      </w:pPr>
    </w:p>
    <w:p w:rsidR="00F9172F" w:rsidRPr="0069522D" w:rsidRDefault="00F9172F" w:rsidP="0069522D">
      <w:pPr>
        <w:pStyle w:val="Heading1"/>
        <w:spacing w:before="0" w:after="0"/>
      </w:pPr>
      <w:r w:rsidRPr="0069522D">
        <w:t>Summary of Project</w:t>
      </w:r>
    </w:p>
    <w:p w:rsidR="007A77C2" w:rsidRPr="0069522D" w:rsidRDefault="00F9172F" w:rsidP="0069522D">
      <w:r w:rsidRPr="00193052">
        <w:t xml:space="preserve">Please provide a brief summary of your project, its aims, and the key activities you plan on undertaking.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000" w:firstRow="0" w:lastRow="0" w:firstColumn="0" w:lastColumn="0" w:noHBand="0" w:noVBand="0"/>
      </w:tblPr>
      <w:tblGrid>
        <w:gridCol w:w="10031"/>
      </w:tblGrid>
      <w:tr w:rsidR="007A77C2" w:rsidRPr="007612EA" w:rsidTr="00A60C1E">
        <w:trPr>
          <w:trHeight w:val="1641"/>
        </w:trPr>
        <w:tc>
          <w:tcPr>
            <w:tcW w:w="10031" w:type="dxa"/>
            <w:shd w:val="clear" w:color="auto" w:fill="auto"/>
          </w:tcPr>
          <w:p w:rsidR="00CF00CE" w:rsidRDefault="00CF00CE" w:rsidP="002A6CF3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A135A" w:rsidRDefault="000A135A" w:rsidP="002A6CF3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A135A" w:rsidRDefault="000A135A" w:rsidP="002A6CF3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A135A" w:rsidRDefault="000A135A" w:rsidP="002A6CF3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A135A" w:rsidRDefault="000A135A" w:rsidP="002A6CF3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A135A" w:rsidRPr="007612EA" w:rsidRDefault="000A135A" w:rsidP="002A6CF3">
            <w:pPr>
              <w:spacing w:before="60" w:after="60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</w:tbl>
    <w:p w:rsidR="007A77C2" w:rsidRDefault="007A77C2" w:rsidP="003E7D1F">
      <w:pPr>
        <w:spacing w:after="60"/>
        <w:jc w:val="both"/>
        <w:rPr>
          <w:rFonts w:cs="Arial"/>
          <w:b/>
          <w:bCs/>
          <w:szCs w:val="22"/>
        </w:rPr>
      </w:pPr>
    </w:p>
    <w:p w:rsidR="00926452" w:rsidRDefault="00CF00CE" w:rsidP="009F7A7F">
      <w:pPr>
        <w:pStyle w:val="Heading1"/>
        <w:spacing w:before="0"/>
      </w:pPr>
      <w:r>
        <w:t>Project dates</w:t>
      </w:r>
      <w:r w:rsidR="00926452" w:rsidRPr="00804AF6">
        <w:t xml:space="preserve"> </w:t>
      </w:r>
      <w:r w:rsidR="0072566C">
        <w:t>and budget summary</w:t>
      </w:r>
    </w:p>
    <w:p w:rsidR="002F5904" w:rsidRDefault="002F5904" w:rsidP="000A135A">
      <w:r>
        <w:t>Maximum duration 1 year. Budget justifi</w:t>
      </w:r>
      <w:r w:rsidR="000A135A">
        <w:t xml:space="preserve">cation </w:t>
      </w:r>
      <w:proofErr w:type="gramStart"/>
      <w:r w:rsidR="000A135A">
        <w:t>should be detailed and related to project activities</w:t>
      </w:r>
      <w:proofErr w:type="gramEnd"/>
      <w:r w:rsidR="000A135A">
        <w:t xml:space="preserve">. </w:t>
      </w:r>
      <w:r w:rsidR="000A135A" w:rsidRPr="000A135A">
        <w:rPr>
          <w:bCs/>
        </w:rPr>
        <w:t xml:space="preserve">If you plan to purchase capital items with EUPI funding, please </w:t>
      </w:r>
      <w:r w:rsidR="000A135A">
        <w:rPr>
          <w:bCs/>
        </w:rPr>
        <w:t xml:space="preserve">note that after project ends, the equipment must be deposited in one of the </w:t>
      </w:r>
      <w:proofErr w:type="spellStart"/>
      <w:r w:rsidR="000A135A">
        <w:rPr>
          <w:bCs/>
        </w:rPr>
        <w:t>centers</w:t>
      </w:r>
      <w:proofErr w:type="spellEnd"/>
      <w:r w:rsidR="000A135A">
        <w:rPr>
          <w:bCs/>
        </w:rPr>
        <w:t xml:space="preserve"> established at GS, PCR, or </w:t>
      </w:r>
      <w:proofErr w:type="gramStart"/>
      <w:r w:rsidR="000A135A">
        <w:rPr>
          <w:bCs/>
        </w:rPr>
        <w:t>PIBS(</w:t>
      </w:r>
      <w:proofErr w:type="gramEnd"/>
      <w:r w:rsidR="000A135A">
        <w:rPr>
          <w:bCs/>
        </w:rPr>
        <w:t>BU)</w:t>
      </w:r>
      <w:r w:rsidR="000A135A" w:rsidRPr="000A135A">
        <w:rPr>
          <w:bCs/>
        </w:rPr>
        <w:t>.</w:t>
      </w:r>
    </w:p>
    <w:p w:rsidR="000A135A" w:rsidRPr="002F5904" w:rsidRDefault="000A135A" w:rsidP="002F59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219"/>
        <w:gridCol w:w="128"/>
        <w:gridCol w:w="2591"/>
        <w:gridCol w:w="343"/>
        <w:gridCol w:w="4230"/>
      </w:tblGrid>
      <w:tr w:rsidR="00D04485" w:rsidRPr="009A0AFD" w:rsidTr="003B78CB">
        <w:trPr>
          <w:trHeight w:val="400"/>
        </w:trPr>
        <w:tc>
          <w:tcPr>
            <w:tcW w:w="1513" w:type="pct"/>
            <w:gridSpan w:val="2"/>
            <w:shd w:val="clear" w:color="auto" w:fill="auto"/>
          </w:tcPr>
          <w:p w:rsidR="00241663" w:rsidRDefault="0072566C" w:rsidP="00241663">
            <w:pPr>
              <w:rPr>
                <w:rFonts w:cs="Arial"/>
                <w:b/>
                <w:bCs/>
                <w:szCs w:val="22"/>
              </w:rPr>
            </w:pPr>
            <w:r w:rsidRPr="009A0AFD">
              <w:rPr>
                <w:rFonts w:cs="Arial"/>
                <w:b/>
                <w:bCs/>
                <w:szCs w:val="22"/>
              </w:rPr>
              <w:t>Start date</w:t>
            </w:r>
            <w:r w:rsidR="00AE7E05">
              <w:rPr>
                <w:rFonts w:cs="Arial"/>
                <w:b/>
                <w:bCs/>
                <w:szCs w:val="22"/>
              </w:rPr>
              <w:t xml:space="preserve"> (</w:t>
            </w:r>
            <w:proofErr w:type="spellStart"/>
            <w:r w:rsidR="00AE7E05">
              <w:rPr>
                <w:rFonts w:cs="Arial"/>
                <w:b/>
                <w:bCs/>
                <w:szCs w:val="22"/>
              </w:rPr>
              <w:t>dd</w:t>
            </w:r>
            <w:proofErr w:type="spellEnd"/>
            <w:r w:rsidR="00AE7E05">
              <w:rPr>
                <w:rFonts w:cs="Arial"/>
                <w:b/>
                <w:bCs/>
                <w:szCs w:val="22"/>
              </w:rPr>
              <w:t>/mm/</w:t>
            </w:r>
            <w:proofErr w:type="spellStart"/>
            <w:r w:rsidR="00AE7E05">
              <w:rPr>
                <w:rFonts w:cs="Arial"/>
                <w:b/>
                <w:bCs/>
                <w:szCs w:val="22"/>
              </w:rPr>
              <w:t>yyyy</w:t>
            </w:r>
            <w:proofErr w:type="spellEnd"/>
            <w:r w:rsidR="00AE7E05">
              <w:rPr>
                <w:rFonts w:cs="Arial"/>
                <w:b/>
                <w:bCs/>
                <w:szCs w:val="22"/>
              </w:rPr>
              <w:t>)</w:t>
            </w:r>
            <w:r w:rsidRPr="009A0AFD">
              <w:rPr>
                <w:rFonts w:cs="Arial"/>
                <w:b/>
                <w:bCs/>
                <w:szCs w:val="22"/>
              </w:rPr>
              <w:t>:</w:t>
            </w:r>
            <w:r w:rsidR="00241663">
              <w:rPr>
                <w:rFonts w:cs="Arial"/>
                <w:b/>
                <w:bCs/>
                <w:szCs w:val="22"/>
              </w:rPr>
              <w:t xml:space="preserve"> </w:t>
            </w:r>
          </w:p>
          <w:p w:rsidR="00241663" w:rsidRPr="009A0AFD" w:rsidRDefault="00241663" w:rsidP="00241663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AE7E05" w:rsidRDefault="0072566C" w:rsidP="00AE7E05">
            <w:pPr>
              <w:rPr>
                <w:rFonts w:cs="Arial"/>
                <w:b/>
                <w:bCs/>
                <w:szCs w:val="22"/>
              </w:rPr>
            </w:pPr>
            <w:r w:rsidRPr="009A0AFD">
              <w:rPr>
                <w:rFonts w:cs="Arial"/>
                <w:b/>
                <w:bCs/>
                <w:szCs w:val="22"/>
              </w:rPr>
              <w:t>End date</w:t>
            </w:r>
            <w:r w:rsidR="00AE7E05">
              <w:rPr>
                <w:rFonts w:cs="Arial"/>
                <w:b/>
                <w:bCs/>
                <w:szCs w:val="22"/>
              </w:rPr>
              <w:t xml:space="preserve"> (</w:t>
            </w:r>
            <w:proofErr w:type="spellStart"/>
            <w:r w:rsidR="00AE7E05">
              <w:rPr>
                <w:rFonts w:cs="Arial"/>
                <w:b/>
                <w:bCs/>
                <w:szCs w:val="22"/>
              </w:rPr>
              <w:t>dd</w:t>
            </w:r>
            <w:proofErr w:type="spellEnd"/>
            <w:r w:rsidR="00AE7E05">
              <w:rPr>
                <w:rFonts w:cs="Arial"/>
                <w:b/>
                <w:bCs/>
                <w:szCs w:val="22"/>
              </w:rPr>
              <w:t>/mm/</w:t>
            </w:r>
            <w:proofErr w:type="spellStart"/>
            <w:r w:rsidR="00AE7E05">
              <w:rPr>
                <w:rFonts w:cs="Arial"/>
                <w:b/>
                <w:bCs/>
                <w:szCs w:val="22"/>
              </w:rPr>
              <w:t>yyyy</w:t>
            </w:r>
            <w:proofErr w:type="spellEnd"/>
            <w:r w:rsidR="00AE7E05">
              <w:rPr>
                <w:rFonts w:cs="Arial"/>
                <w:b/>
                <w:bCs/>
                <w:szCs w:val="22"/>
              </w:rPr>
              <w:t>)</w:t>
            </w:r>
            <w:r w:rsidR="00AE7E05" w:rsidRPr="009A0AFD">
              <w:rPr>
                <w:rFonts w:cs="Arial"/>
                <w:b/>
                <w:bCs/>
                <w:szCs w:val="22"/>
              </w:rPr>
              <w:t>:</w:t>
            </w:r>
            <w:r w:rsidR="003107D4">
              <w:rPr>
                <w:rFonts w:cs="Arial"/>
                <w:b/>
                <w:bCs/>
                <w:szCs w:val="22"/>
              </w:rPr>
              <w:t xml:space="preserve"> </w:t>
            </w:r>
          </w:p>
          <w:p w:rsidR="0072566C" w:rsidRPr="009A0AFD" w:rsidRDefault="0072566C" w:rsidP="00AE7E0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023" w:type="pct"/>
            <w:shd w:val="clear" w:color="auto" w:fill="auto"/>
          </w:tcPr>
          <w:p w:rsidR="00AE7E05" w:rsidRDefault="0072566C" w:rsidP="00CF00CE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9A0AFD">
              <w:rPr>
                <w:rFonts w:cs="Arial"/>
                <w:b/>
                <w:bCs/>
                <w:szCs w:val="22"/>
              </w:rPr>
              <w:t>Duration</w:t>
            </w:r>
            <w:r w:rsidR="00AE7E05">
              <w:rPr>
                <w:rFonts w:cs="Arial"/>
                <w:b/>
                <w:bCs/>
                <w:szCs w:val="22"/>
              </w:rPr>
              <w:t xml:space="preserve"> (months)</w:t>
            </w:r>
            <w:r w:rsidRPr="009A0AFD">
              <w:rPr>
                <w:rFonts w:cs="Arial"/>
                <w:b/>
                <w:bCs/>
                <w:szCs w:val="22"/>
              </w:rPr>
              <w:t>:</w:t>
            </w:r>
            <w:r w:rsidR="003107D4">
              <w:rPr>
                <w:rFonts w:cs="Arial"/>
                <w:b/>
                <w:bCs/>
                <w:szCs w:val="22"/>
              </w:rPr>
              <w:t xml:space="preserve"> </w:t>
            </w:r>
          </w:p>
          <w:p w:rsidR="0072566C" w:rsidRPr="009A0AFD" w:rsidRDefault="0072566C" w:rsidP="00CF00CE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9C4906" w:rsidRPr="009770B6" w:rsidTr="00A60C1E">
        <w:trPr>
          <w:trHeight w:val="400"/>
        </w:trPr>
        <w:tc>
          <w:tcPr>
            <w:tcW w:w="930" w:type="pct"/>
            <w:shd w:val="clear" w:color="auto" w:fill="DBE5F1"/>
          </w:tcPr>
          <w:p w:rsidR="00CF00CE" w:rsidRPr="003B78CB" w:rsidRDefault="00CF00CE" w:rsidP="003B78CB">
            <w:pPr>
              <w:jc w:val="both"/>
              <w:rPr>
                <w:rFonts w:cs="Arial"/>
                <w:b/>
                <w:bCs/>
              </w:rPr>
            </w:pPr>
            <w:r w:rsidRPr="003B78CB">
              <w:rPr>
                <w:rFonts w:cs="Arial"/>
                <w:b/>
                <w:bCs/>
              </w:rPr>
              <w:t>Budget item</w:t>
            </w:r>
          </w:p>
        </w:tc>
        <w:tc>
          <w:tcPr>
            <w:tcW w:w="644" w:type="pct"/>
            <w:gridSpan w:val="2"/>
            <w:shd w:val="clear" w:color="auto" w:fill="DBE5F1"/>
          </w:tcPr>
          <w:p w:rsidR="00CF00CE" w:rsidRPr="003B78CB" w:rsidRDefault="000D6C49" w:rsidP="003B78CB">
            <w:pPr>
              <w:jc w:val="both"/>
              <w:rPr>
                <w:rFonts w:cs="Arial"/>
                <w:b/>
                <w:bCs/>
              </w:rPr>
            </w:pPr>
            <w:r w:rsidRPr="003B78CB">
              <w:rPr>
                <w:rFonts w:cs="Arial"/>
                <w:b/>
                <w:bCs/>
              </w:rPr>
              <w:t>Amount</w:t>
            </w:r>
            <w:r w:rsidR="00AE7E05" w:rsidRPr="003B78CB">
              <w:rPr>
                <w:rFonts w:cs="Arial"/>
                <w:b/>
                <w:bCs/>
              </w:rPr>
              <w:t xml:space="preserve"> </w:t>
            </w:r>
            <w:r w:rsidR="00AE7E05" w:rsidRPr="003B78CB">
              <w:rPr>
                <w:rFonts w:cs="Arial"/>
              </w:rPr>
              <w:t>(in Euros)</w:t>
            </w:r>
          </w:p>
        </w:tc>
        <w:tc>
          <w:tcPr>
            <w:tcW w:w="3426" w:type="pct"/>
            <w:gridSpan w:val="3"/>
            <w:shd w:val="clear" w:color="auto" w:fill="DBE5F1"/>
          </w:tcPr>
          <w:p w:rsidR="00CF00CE" w:rsidRPr="003B78CB" w:rsidRDefault="002F5904" w:rsidP="003B78CB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Detailed </w:t>
            </w:r>
            <w:r w:rsidR="000D6C49" w:rsidRPr="003B78CB">
              <w:rPr>
                <w:rFonts w:cs="Arial"/>
                <w:b/>
                <w:bCs/>
              </w:rPr>
              <w:t>Justification</w:t>
            </w:r>
          </w:p>
        </w:tc>
      </w:tr>
      <w:tr w:rsidR="009C4906" w:rsidRPr="009770B6" w:rsidTr="00A60C1E">
        <w:trPr>
          <w:trHeight w:val="400"/>
        </w:trPr>
        <w:tc>
          <w:tcPr>
            <w:tcW w:w="930" w:type="pct"/>
            <w:shd w:val="clear" w:color="auto" w:fill="DBE5F1"/>
          </w:tcPr>
          <w:p w:rsidR="00CF00CE" w:rsidRDefault="00AE7E05" w:rsidP="009770B6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Personnel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CF00CE" w:rsidRPr="009B0539" w:rsidRDefault="00CF00CE" w:rsidP="00E70C1D">
            <w:pPr>
              <w:jc w:val="both"/>
              <w:rPr>
                <w:rFonts w:cs="Arial"/>
              </w:rPr>
            </w:pPr>
          </w:p>
        </w:tc>
        <w:tc>
          <w:tcPr>
            <w:tcW w:w="3426" w:type="pct"/>
            <w:gridSpan w:val="3"/>
            <w:shd w:val="clear" w:color="auto" w:fill="auto"/>
          </w:tcPr>
          <w:p w:rsidR="00CF00CE" w:rsidRPr="009B0539" w:rsidRDefault="00CF00CE" w:rsidP="00F6634B">
            <w:pPr>
              <w:jc w:val="both"/>
              <w:rPr>
                <w:rFonts w:cs="Arial"/>
              </w:rPr>
            </w:pPr>
          </w:p>
        </w:tc>
      </w:tr>
      <w:tr w:rsidR="009C4906" w:rsidRPr="009770B6" w:rsidTr="00A60C1E">
        <w:trPr>
          <w:trHeight w:val="400"/>
        </w:trPr>
        <w:tc>
          <w:tcPr>
            <w:tcW w:w="930" w:type="pct"/>
            <w:shd w:val="clear" w:color="auto" w:fill="DBE5F1"/>
          </w:tcPr>
          <w:p w:rsidR="000D6C49" w:rsidRDefault="009C4906" w:rsidP="009770B6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Transportation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D6C49" w:rsidRPr="009B0539" w:rsidRDefault="000D6C49" w:rsidP="00E70C1D">
            <w:pPr>
              <w:jc w:val="both"/>
              <w:rPr>
                <w:rFonts w:cs="Arial"/>
              </w:rPr>
            </w:pPr>
          </w:p>
        </w:tc>
        <w:tc>
          <w:tcPr>
            <w:tcW w:w="3426" w:type="pct"/>
            <w:gridSpan w:val="3"/>
            <w:shd w:val="clear" w:color="auto" w:fill="auto"/>
          </w:tcPr>
          <w:p w:rsidR="000D6C49" w:rsidRPr="009B0539" w:rsidRDefault="000D6C49" w:rsidP="00F6634B">
            <w:pPr>
              <w:jc w:val="both"/>
              <w:rPr>
                <w:rFonts w:cs="Arial"/>
              </w:rPr>
            </w:pPr>
          </w:p>
        </w:tc>
      </w:tr>
      <w:tr w:rsidR="009C4906" w:rsidRPr="009770B6" w:rsidTr="00A60C1E">
        <w:trPr>
          <w:trHeight w:val="400"/>
        </w:trPr>
        <w:tc>
          <w:tcPr>
            <w:tcW w:w="930" w:type="pct"/>
            <w:shd w:val="clear" w:color="auto" w:fill="DBE5F1"/>
          </w:tcPr>
          <w:p w:rsidR="000D6C49" w:rsidRDefault="009C4906" w:rsidP="009770B6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Supplies 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D6C49" w:rsidRPr="009B0539" w:rsidRDefault="000D6C49" w:rsidP="00E70C1D">
            <w:pPr>
              <w:jc w:val="both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3426" w:type="pct"/>
            <w:gridSpan w:val="3"/>
            <w:shd w:val="clear" w:color="auto" w:fill="auto"/>
          </w:tcPr>
          <w:p w:rsidR="000D6C49" w:rsidRPr="009B0539" w:rsidRDefault="000D6C49" w:rsidP="00F6634B">
            <w:pPr>
              <w:jc w:val="both"/>
              <w:rPr>
                <w:rFonts w:cs="Arial"/>
              </w:rPr>
            </w:pPr>
          </w:p>
        </w:tc>
      </w:tr>
      <w:tr w:rsidR="009C4906" w:rsidRPr="009770B6" w:rsidTr="00A60C1E">
        <w:trPr>
          <w:trHeight w:val="400"/>
        </w:trPr>
        <w:tc>
          <w:tcPr>
            <w:tcW w:w="930" w:type="pct"/>
            <w:shd w:val="clear" w:color="auto" w:fill="DBE5F1"/>
          </w:tcPr>
          <w:p w:rsidR="000D6C49" w:rsidRDefault="009C4906" w:rsidP="009770B6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Equipment </w:t>
            </w:r>
          </w:p>
        </w:tc>
        <w:tc>
          <w:tcPr>
            <w:tcW w:w="644" w:type="pct"/>
            <w:gridSpan w:val="2"/>
            <w:shd w:val="clear" w:color="auto" w:fill="auto"/>
          </w:tcPr>
          <w:p w:rsidR="000D6C49" w:rsidRPr="009B0539" w:rsidRDefault="000D6C49" w:rsidP="00E70C1D">
            <w:pPr>
              <w:jc w:val="both"/>
              <w:rPr>
                <w:rFonts w:cs="Arial"/>
              </w:rPr>
            </w:pPr>
          </w:p>
        </w:tc>
        <w:tc>
          <w:tcPr>
            <w:tcW w:w="3426" w:type="pct"/>
            <w:gridSpan w:val="3"/>
            <w:shd w:val="clear" w:color="auto" w:fill="auto"/>
          </w:tcPr>
          <w:p w:rsidR="000D6C49" w:rsidRPr="009B0539" w:rsidRDefault="000D6C49" w:rsidP="00F6634B">
            <w:pPr>
              <w:jc w:val="both"/>
              <w:rPr>
                <w:rFonts w:cs="Arial"/>
              </w:rPr>
            </w:pPr>
          </w:p>
        </w:tc>
      </w:tr>
      <w:tr w:rsidR="009C4906" w:rsidRPr="009770B6" w:rsidTr="00A60C1E">
        <w:trPr>
          <w:trHeight w:val="400"/>
        </w:trPr>
        <w:tc>
          <w:tcPr>
            <w:tcW w:w="930" w:type="pct"/>
            <w:tcBorders>
              <w:bottom w:val="thickThinSmallGap" w:sz="12" w:space="0" w:color="auto"/>
            </w:tcBorders>
            <w:shd w:val="clear" w:color="auto" w:fill="DBE5F1"/>
          </w:tcPr>
          <w:p w:rsidR="000D6C49" w:rsidRDefault="003B78CB" w:rsidP="009770B6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Others</w:t>
            </w:r>
            <w:r w:rsidR="00A60C1E">
              <w:rPr>
                <w:rFonts w:cs="Arial"/>
                <w:b/>
                <w:bCs/>
                <w:szCs w:val="22"/>
              </w:rPr>
              <w:t xml:space="preserve"> (specify)</w:t>
            </w:r>
          </w:p>
        </w:tc>
        <w:tc>
          <w:tcPr>
            <w:tcW w:w="644" w:type="pct"/>
            <w:gridSpan w:val="2"/>
            <w:tcBorders>
              <w:bottom w:val="thickThinSmallGap" w:sz="12" w:space="0" w:color="auto"/>
            </w:tcBorders>
            <w:shd w:val="clear" w:color="auto" w:fill="auto"/>
          </w:tcPr>
          <w:p w:rsidR="000D6C49" w:rsidRPr="009B0539" w:rsidRDefault="000D6C49" w:rsidP="00E70C1D">
            <w:pPr>
              <w:jc w:val="both"/>
              <w:rPr>
                <w:rFonts w:cs="Arial"/>
              </w:rPr>
            </w:pPr>
          </w:p>
        </w:tc>
        <w:tc>
          <w:tcPr>
            <w:tcW w:w="3426" w:type="pct"/>
            <w:gridSpan w:val="3"/>
            <w:tcBorders>
              <w:bottom w:val="thickThinSmallGap" w:sz="12" w:space="0" w:color="auto"/>
            </w:tcBorders>
            <w:shd w:val="clear" w:color="auto" w:fill="auto"/>
          </w:tcPr>
          <w:p w:rsidR="000D6C49" w:rsidRPr="009B0539" w:rsidRDefault="000D6C49" w:rsidP="00F6634B">
            <w:pPr>
              <w:jc w:val="both"/>
              <w:rPr>
                <w:rFonts w:cs="Arial"/>
              </w:rPr>
            </w:pPr>
          </w:p>
        </w:tc>
      </w:tr>
      <w:tr w:rsidR="003B78CB" w:rsidRPr="00804AF6" w:rsidTr="002A6CF3">
        <w:tblPrEx>
          <w:shd w:val="clear" w:color="auto" w:fill="DBE5F1"/>
        </w:tblPrEx>
        <w:trPr>
          <w:trHeight w:val="296"/>
        </w:trPr>
        <w:tc>
          <w:tcPr>
            <w:tcW w:w="2813" w:type="pct"/>
            <w:gridSpan w:val="4"/>
            <w:tcBorders>
              <w:top w:val="thickThinSmallGap" w:sz="12" w:space="0" w:color="auto"/>
            </w:tcBorders>
            <w:shd w:val="clear" w:color="auto" w:fill="DBE5F1"/>
          </w:tcPr>
          <w:p w:rsidR="003B78CB" w:rsidRDefault="003B78CB" w:rsidP="00D04485">
            <w:pPr>
              <w:spacing w:after="6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9B0539">
              <w:rPr>
                <w:rFonts w:cs="Arial"/>
                <w:b/>
                <w:bCs/>
                <w:szCs w:val="22"/>
              </w:rPr>
              <w:t xml:space="preserve">Proposed </w:t>
            </w:r>
            <w:r>
              <w:rPr>
                <w:rFonts w:cs="Arial"/>
                <w:b/>
                <w:bCs/>
                <w:sz w:val="20"/>
                <w:szCs w:val="20"/>
              </w:rPr>
              <w:t>Total cost (Euro)</w:t>
            </w:r>
          </w:p>
        </w:tc>
        <w:tc>
          <w:tcPr>
            <w:tcW w:w="2187" w:type="pct"/>
            <w:gridSpan w:val="2"/>
            <w:tcBorders>
              <w:top w:val="thickThinSmallGap" w:sz="12" w:space="0" w:color="auto"/>
            </w:tcBorders>
            <w:shd w:val="clear" w:color="auto" w:fill="auto"/>
          </w:tcPr>
          <w:p w:rsidR="003B78CB" w:rsidRPr="009B0539" w:rsidRDefault="003B78CB" w:rsidP="009B0539">
            <w:pPr>
              <w:spacing w:after="60"/>
              <w:jc w:val="both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3B78CB" w:rsidRPr="00804AF6" w:rsidTr="002A6CF3">
        <w:tblPrEx>
          <w:shd w:val="clear" w:color="auto" w:fill="DBE5F1"/>
        </w:tblPrEx>
        <w:trPr>
          <w:trHeight w:val="296"/>
        </w:trPr>
        <w:tc>
          <w:tcPr>
            <w:tcW w:w="2813" w:type="pct"/>
            <w:gridSpan w:val="4"/>
            <w:shd w:val="clear" w:color="auto" w:fill="DBE5F1"/>
          </w:tcPr>
          <w:p w:rsidR="003B78CB" w:rsidRPr="009B0539" w:rsidRDefault="00D04485" w:rsidP="009F4260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Requested from EUPI project (Euro)</w:t>
            </w:r>
            <w:r w:rsidR="000A135A">
              <w:rPr>
                <w:rFonts w:cs="Arial"/>
                <w:b/>
                <w:bCs/>
                <w:sz w:val="20"/>
                <w:szCs w:val="20"/>
              </w:rPr>
              <w:t xml:space="preserve"> (</w:t>
            </w:r>
            <w:r w:rsidR="009F4260">
              <w:rPr>
                <w:rFonts w:cs="Arial"/>
                <w:b/>
                <w:bCs/>
                <w:sz w:val="20"/>
                <w:szCs w:val="20"/>
              </w:rPr>
              <w:t xml:space="preserve">maximum </w:t>
            </w:r>
            <w:r w:rsidR="000A135A">
              <w:rPr>
                <w:rFonts w:cs="Arial"/>
                <w:b/>
                <w:bCs/>
                <w:sz w:val="20"/>
                <w:szCs w:val="20"/>
              </w:rPr>
              <w:t>4000)</w:t>
            </w:r>
          </w:p>
        </w:tc>
        <w:tc>
          <w:tcPr>
            <w:tcW w:w="2187" w:type="pct"/>
            <w:gridSpan w:val="2"/>
            <w:shd w:val="clear" w:color="auto" w:fill="auto"/>
          </w:tcPr>
          <w:p w:rsidR="003B78CB" w:rsidRPr="009B0539" w:rsidRDefault="003B78CB" w:rsidP="003B78CB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3B78CB" w:rsidRPr="00804AF6" w:rsidTr="002A6CF3">
        <w:tblPrEx>
          <w:shd w:val="clear" w:color="auto" w:fill="DBE5F1"/>
        </w:tblPrEx>
        <w:trPr>
          <w:trHeight w:val="296"/>
        </w:trPr>
        <w:tc>
          <w:tcPr>
            <w:tcW w:w="2813" w:type="pct"/>
            <w:gridSpan w:val="4"/>
            <w:shd w:val="clear" w:color="auto" w:fill="DBE5F1"/>
          </w:tcPr>
          <w:p w:rsidR="003B78CB" w:rsidRPr="009B0539" w:rsidRDefault="00D04485" w:rsidP="003B78CB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Sources of additional funding</w:t>
            </w:r>
            <w:r w:rsidR="000A135A">
              <w:rPr>
                <w:rFonts w:cs="Arial"/>
                <w:b/>
                <w:bCs/>
                <w:sz w:val="20"/>
                <w:szCs w:val="20"/>
              </w:rPr>
              <w:t xml:space="preserve"> (detail)</w:t>
            </w:r>
          </w:p>
        </w:tc>
        <w:tc>
          <w:tcPr>
            <w:tcW w:w="2187" w:type="pct"/>
            <w:gridSpan w:val="2"/>
            <w:shd w:val="clear" w:color="auto" w:fill="auto"/>
          </w:tcPr>
          <w:p w:rsidR="003B78CB" w:rsidRDefault="003B78CB" w:rsidP="003B78CB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A135A" w:rsidRDefault="000A135A" w:rsidP="003B78CB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</w:p>
          <w:p w:rsidR="000A135A" w:rsidRPr="009B0539" w:rsidRDefault="000A135A" w:rsidP="003B78CB">
            <w:pPr>
              <w:spacing w:after="60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</w:tbl>
    <w:p w:rsidR="00926452" w:rsidRPr="009A65CA" w:rsidRDefault="00960DA1" w:rsidP="00ED0AE0">
      <w:pPr>
        <w:pStyle w:val="Heading1"/>
        <w:spacing w:before="0"/>
      </w:pPr>
      <w:r>
        <w:lastRenderedPageBreak/>
        <w:t>Partners</w:t>
      </w:r>
      <w:r w:rsidRPr="009A65CA">
        <w:t xml:space="preserve"> </w:t>
      </w:r>
      <w:r w:rsidR="00926452" w:rsidRPr="009A65CA">
        <w:t xml:space="preserve">in project. </w:t>
      </w:r>
      <w:r w:rsidR="002110E9">
        <w:t xml:space="preserve"> </w:t>
      </w:r>
      <w:r w:rsidR="009609BA" w:rsidRPr="000A135A">
        <w:rPr>
          <w:b w:val="0"/>
          <w:bCs/>
        </w:rPr>
        <w:t>Please provide details of the partners in this project</w:t>
      </w:r>
      <w:r w:rsidR="000344D2" w:rsidRPr="000A135A">
        <w:rPr>
          <w:b w:val="0"/>
          <w:bCs/>
        </w:rPr>
        <w:t xml:space="preserve"> and provide a </w:t>
      </w:r>
      <w:r w:rsidRPr="000A135A">
        <w:rPr>
          <w:b w:val="0"/>
          <w:bCs/>
        </w:rPr>
        <w:t>CV</w:t>
      </w:r>
      <w:r w:rsidR="000344D2" w:rsidRPr="000A135A">
        <w:rPr>
          <w:b w:val="0"/>
          <w:bCs/>
        </w:rPr>
        <w:t xml:space="preserve"> for the individuals listed</w:t>
      </w:r>
      <w:r w:rsidR="009609BA" w:rsidRPr="000A135A">
        <w:rPr>
          <w:b w:val="0"/>
          <w:bCs/>
        </w:rPr>
        <w:t xml:space="preserve">. </w:t>
      </w:r>
      <w:r w:rsidR="00926452" w:rsidRPr="000A135A">
        <w:rPr>
          <w:b w:val="0"/>
          <w:bCs/>
        </w:rPr>
        <w:t xml:space="preserve">You may copy and paste this table if </w:t>
      </w:r>
      <w:r w:rsidR="007B2074" w:rsidRPr="000A135A">
        <w:rPr>
          <w:b w:val="0"/>
          <w:bCs/>
        </w:rPr>
        <w:t>necessary</w:t>
      </w:r>
      <w:r w:rsidR="00926452" w:rsidRPr="000A135A">
        <w:rPr>
          <w:b w:val="0"/>
          <w:bCs/>
        </w:rPr>
        <w:t>.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000" w:firstRow="0" w:lastRow="0" w:firstColumn="0" w:lastColumn="0" w:noHBand="0" w:noVBand="0"/>
      </w:tblPr>
      <w:tblGrid>
        <w:gridCol w:w="1675"/>
        <w:gridCol w:w="2337"/>
        <w:gridCol w:w="2239"/>
        <w:gridCol w:w="2176"/>
        <w:gridCol w:w="2284"/>
      </w:tblGrid>
      <w:tr w:rsidR="00780F68" w:rsidRPr="009A65CA" w:rsidTr="000C064F">
        <w:tc>
          <w:tcPr>
            <w:tcW w:w="782" w:type="pct"/>
            <w:shd w:val="clear" w:color="auto" w:fill="DBE5F1"/>
            <w:vAlign w:val="center"/>
          </w:tcPr>
          <w:p w:rsidR="00334A25" w:rsidRPr="009A65CA" w:rsidRDefault="00334A25" w:rsidP="000C064F">
            <w:pPr>
              <w:spacing w:after="60"/>
              <w:jc w:val="center"/>
              <w:rPr>
                <w:rFonts w:cs="Arial"/>
                <w:b/>
                <w:bCs/>
                <w:szCs w:val="22"/>
              </w:rPr>
            </w:pPr>
            <w:r w:rsidRPr="009A65CA">
              <w:rPr>
                <w:rFonts w:cs="Arial"/>
                <w:b/>
                <w:bCs/>
                <w:szCs w:val="22"/>
              </w:rPr>
              <w:t>Details</w:t>
            </w:r>
          </w:p>
        </w:tc>
        <w:tc>
          <w:tcPr>
            <w:tcW w:w="1091" w:type="pct"/>
            <w:shd w:val="clear" w:color="auto" w:fill="DBE5F1"/>
            <w:vAlign w:val="center"/>
          </w:tcPr>
          <w:p w:rsidR="00334A25" w:rsidRPr="009A65CA" w:rsidRDefault="00334A25" w:rsidP="000C064F">
            <w:pPr>
              <w:spacing w:after="60"/>
              <w:jc w:val="center"/>
              <w:rPr>
                <w:rFonts w:cs="Arial"/>
                <w:b/>
                <w:bCs/>
                <w:szCs w:val="22"/>
              </w:rPr>
            </w:pPr>
            <w:r w:rsidRPr="009A65CA">
              <w:rPr>
                <w:rFonts w:cs="Arial"/>
                <w:b/>
                <w:bCs/>
                <w:szCs w:val="22"/>
              </w:rPr>
              <w:t>Project Leader</w:t>
            </w:r>
          </w:p>
        </w:tc>
        <w:tc>
          <w:tcPr>
            <w:tcW w:w="1045" w:type="pct"/>
            <w:shd w:val="clear" w:color="auto" w:fill="DBE5F1"/>
            <w:vAlign w:val="center"/>
          </w:tcPr>
          <w:p w:rsidR="00334A25" w:rsidRPr="009A65CA" w:rsidRDefault="00334A25" w:rsidP="000C064F">
            <w:pPr>
              <w:spacing w:after="60"/>
              <w:jc w:val="center"/>
              <w:rPr>
                <w:rFonts w:cs="Arial"/>
                <w:b/>
                <w:bCs/>
                <w:szCs w:val="22"/>
              </w:rPr>
            </w:pPr>
            <w:r w:rsidRPr="009A65CA">
              <w:rPr>
                <w:rFonts w:cs="Arial"/>
                <w:b/>
                <w:bCs/>
                <w:szCs w:val="22"/>
              </w:rPr>
              <w:t>Project Partner 1</w:t>
            </w:r>
          </w:p>
        </w:tc>
        <w:tc>
          <w:tcPr>
            <w:tcW w:w="1016" w:type="pct"/>
            <w:shd w:val="clear" w:color="auto" w:fill="DBE5F1"/>
            <w:vAlign w:val="center"/>
          </w:tcPr>
          <w:p w:rsidR="00334A25" w:rsidRPr="009A65CA" w:rsidRDefault="00334A25" w:rsidP="000C064F">
            <w:pPr>
              <w:spacing w:after="60"/>
              <w:jc w:val="center"/>
              <w:rPr>
                <w:rFonts w:cs="Arial"/>
                <w:b/>
                <w:bCs/>
                <w:szCs w:val="22"/>
              </w:rPr>
            </w:pPr>
            <w:r w:rsidRPr="009A65CA">
              <w:rPr>
                <w:rFonts w:cs="Arial"/>
                <w:b/>
                <w:bCs/>
                <w:szCs w:val="22"/>
              </w:rPr>
              <w:t>Project Partner 2</w:t>
            </w:r>
          </w:p>
        </w:tc>
        <w:tc>
          <w:tcPr>
            <w:tcW w:w="1066" w:type="pct"/>
            <w:shd w:val="clear" w:color="auto" w:fill="DBE5F1"/>
            <w:vAlign w:val="center"/>
          </w:tcPr>
          <w:p w:rsidR="00334A25" w:rsidRPr="009A65CA" w:rsidRDefault="00334A25" w:rsidP="000C064F">
            <w:pPr>
              <w:spacing w:after="60"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Project Partner 3</w:t>
            </w:r>
          </w:p>
        </w:tc>
      </w:tr>
      <w:tr w:rsidR="00780F68" w:rsidRPr="009A65CA" w:rsidTr="000C064F">
        <w:tc>
          <w:tcPr>
            <w:tcW w:w="782" w:type="pct"/>
            <w:shd w:val="clear" w:color="auto" w:fill="DBE5F1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80F68">
              <w:rPr>
                <w:rFonts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091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5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80F68" w:rsidRPr="009A65CA" w:rsidTr="000C064F">
        <w:tc>
          <w:tcPr>
            <w:tcW w:w="782" w:type="pct"/>
            <w:shd w:val="clear" w:color="auto" w:fill="DBE5F1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80F68">
              <w:rPr>
                <w:rFonts w:cs="Arial"/>
                <w:b/>
                <w:bCs/>
                <w:sz w:val="20"/>
                <w:szCs w:val="20"/>
              </w:rPr>
              <w:t>Forename (s)</w:t>
            </w:r>
          </w:p>
        </w:tc>
        <w:tc>
          <w:tcPr>
            <w:tcW w:w="1091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5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80F68" w:rsidRPr="009A65CA" w:rsidTr="000C064F">
        <w:tc>
          <w:tcPr>
            <w:tcW w:w="782" w:type="pct"/>
            <w:shd w:val="clear" w:color="auto" w:fill="DBE5F1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80F68">
              <w:rPr>
                <w:rFonts w:cs="Arial"/>
                <w:b/>
                <w:bCs/>
                <w:sz w:val="20"/>
                <w:szCs w:val="20"/>
              </w:rPr>
              <w:t>Post held</w:t>
            </w:r>
          </w:p>
        </w:tc>
        <w:tc>
          <w:tcPr>
            <w:tcW w:w="1091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5" w:type="pct"/>
            <w:shd w:val="clear" w:color="auto" w:fill="auto"/>
          </w:tcPr>
          <w:p w:rsidR="00334A25" w:rsidRPr="00780F68" w:rsidRDefault="00334A25" w:rsidP="007629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80F68" w:rsidRPr="009A65CA" w:rsidTr="000C064F">
        <w:tc>
          <w:tcPr>
            <w:tcW w:w="782" w:type="pct"/>
            <w:shd w:val="clear" w:color="auto" w:fill="DBE5F1"/>
          </w:tcPr>
          <w:p w:rsidR="00334A25" w:rsidRPr="00780F68" w:rsidRDefault="00334A25" w:rsidP="00334A25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780F68">
              <w:rPr>
                <w:rFonts w:cs="Arial"/>
                <w:b/>
                <w:bCs/>
                <w:sz w:val="20"/>
                <w:szCs w:val="20"/>
              </w:rPr>
              <w:t>Organisation</w:t>
            </w:r>
            <w:r w:rsidRPr="00780F68">
              <w:rPr>
                <w:rFonts w:cs="Arial"/>
                <w:bCs/>
                <w:sz w:val="20"/>
                <w:szCs w:val="20"/>
              </w:rPr>
              <w:t xml:space="preserve"> (if different to above)</w:t>
            </w:r>
          </w:p>
        </w:tc>
        <w:tc>
          <w:tcPr>
            <w:tcW w:w="1091" w:type="pct"/>
            <w:shd w:val="clear" w:color="auto" w:fill="auto"/>
          </w:tcPr>
          <w:p w:rsidR="00334A25" w:rsidRPr="00780F68" w:rsidRDefault="00334A25" w:rsidP="00F605DE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5" w:type="pct"/>
            <w:shd w:val="clear" w:color="auto" w:fill="auto"/>
          </w:tcPr>
          <w:p w:rsidR="00334A25" w:rsidRPr="00780F68" w:rsidRDefault="00334A25" w:rsidP="00B55AF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334A25" w:rsidRPr="00780F68" w:rsidRDefault="00334A25" w:rsidP="00B55AF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80F68" w:rsidRPr="009A65CA" w:rsidTr="000C064F">
        <w:tc>
          <w:tcPr>
            <w:tcW w:w="782" w:type="pct"/>
            <w:shd w:val="clear" w:color="auto" w:fill="DBE5F1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80F68">
              <w:rPr>
                <w:rFonts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1091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5" w:type="pct"/>
            <w:shd w:val="clear" w:color="auto" w:fill="auto"/>
          </w:tcPr>
          <w:p w:rsidR="00334A25" w:rsidRPr="000C064F" w:rsidRDefault="00334A25" w:rsidP="00B55AF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334A25" w:rsidRPr="000C064F" w:rsidRDefault="00334A25" w:rsidP="00780F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80F68" w:rsidRPr="009A65CA" w:rsidTr="000C064F">
        <w:tc>
          <w:tcPr>
            <w:tcW w:w="782" w:type="pct"/>
            <w:shd w:val="clear" w:color="auto" w:fill="DBE5F1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80F68">
              <w:rPr>
                <w:rFonts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091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45" w:type="pct"/>
            <w:shd w:val="clear" w:color="auto" w:fill="auto"/>
          </w:tcPr>
          <w:p w:rsidR="00334A25" w:rsidRPr="000C064F" w:rsidRDefault="00334A25" w:rsidP="00B55AF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B55AFF" w:rsidRPr="00780F68" w:rsidRDefault="00B55AFF" w:rsidP="00B55AF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</w:tcPr>
          <w:p w:rsidR="00334A25" w:rsidRPr="00780F68" w:rsidRDefault="00334A25" w:rsidP="00334A2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0D6C49" w:rsidRDefault="000D6C49" w:rsidP="00ED0AE0">
      <w:pPr>
        <w:pStyle w:val="Heading1"/>
        <w:spacing w:before="0" w:after="0"/>
        <w:rPr>
          <w:rFonts w:cs="Arial"/>
          <w:bCs/>
          <w:kern w:val="0"/>
          <w:szCs w:val="22"/>
        </w:rPr>
      </w:pPr>
    </w:p>
    <w:p w:rsidR="000D6C49" w:rsidRDefault="000D6C49" w:rsidP="000C064F">
      <w:pPr>
        <w:spacing w:after="240"/>
        <w:rPr>
          <w:b/>
        </w:rPr>
      </w:pPr>
      <w:r>
        <w:rPr>
          <w:b/>
        </w:rPr>
        <w:t>Have you had funding before for this or a similar project</w:t>
      </w:r>
      <w:r w:rsidR="000C064F">
        <w:rPr>
          <w:b/>
        </w:rPr>
        <w:t xml:space="preserve">? </w:t>
      </w:r>
      <w:r w:rsidR="000C064F" w:rsidRPr="000C064F">
        <w:rPr>
          <w:bCs/>
        </w:rPr>
        <w:t>____ Yes ____ No</w:t>
      </w:r>
      <w:r w:rsidR="000C064F">
        <w:rPr>
          <w:b/>
        </w:rPr>
        <w:t xml:space="preserve"> </w:t>
      </w:r>
    </w:p>
    <w:p w:rsidR="000D6C49" w:rsidRDefault="000D6C49" w:rsidP="000A135A">
      <w:pPr>
        <w:spacing w:after="240"/>
        <w:rPr>
          <w:b/>
        </w:rPr>
      </w:pPr>
      <w:r>
        <w:rPr>
          <w:b/>
        </w:rPr>
        <w:t xml:space="preserve">If </w:t>
      </w:r>
      <w:proofErr w:type="gramStart"/>
      <w:r w:rsidR="000A135A">
        <w:rPr>
          <w:b/>
        </w:rPr>
        <w:t>yes</w:t>
      </w:r>
      <w:proofErr w:type="gramEnd"/>
      <w:r>
        <w:rPr>
          <w:b/>
        </w:rPr>
        <w:t xml:space="preserve"> explain in detail here: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F72E9E" w:rsidRPr="0009058F" w:rsidTr="0009058F">
        <w:trPr>
          <w:trHeight w:val="712"/>
        </w:trPr>
        <w:tc>
          <w:tcPr>
            <w:tcW w:w="9514" w:type="dxa"/>
            <w:shd w:val="clear" w:color="auto" w:fill="auto"/>
          </w:tcPr>
          <w:p w:rsidR="00F72E9E" w:rsidRDefault="00F72E9E" w:rsidP="0009058F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</w:p>
          <w:p w:rsidR="000A135A" w:rsidRDefault="000A135A" w:rsidP="0009058F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</w:p>
          <w:p w:rsidR="000A135A" w:rsidRDefault="000A135A" w:rsidP="0009058F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</w:p>
          <w:p w:rsidR="000A135A" w:rsidRPr="0009058F" w:rsidRDefault="000A135A" w:rsidP="0009058F">
            <w:pPr>
              <w:spacing w:before="60" w:after="60"/>
              <w:jc w:val="both"/>
              <w:rPr>
                <w:rFonts w:cs="Arial"/>
                <w:bCs/>
                <w:szCs w:val="22"/>
              </w:rPr>
            </w:pPr>
          </w:p>
        </w:tc>
      </w:tr>
    </w:tbl>
    <w:p w:rsidR="00A60C1E" w:rsidRPr="00A60C1E" w:rsidRDefault="00A60C1E" w:rsidP="00A60C1E">
      <w:pPr>
        <w:pStyle w:val="Heading1"/>
      </w:pPr>
      <w:r w:rsidRPr="00A60C1E">
        <w:t>Project design section</w:t>
      </w:r>
      <w:r>
        <w:t>: this is where you describe your research. The sections listed have no word limits but we suggest they can be f</w:t>
      </w:r>
      <w:r w:rsidR="00D125C2">
        <w:t>i</w:t>
      </w:r>
      <w:r>
        <w:t>lled in 2-3 pages</w:t>
      </w:r>
    </w:p>
    <w:p w:rsidR="00916A11" w:rsidRPr="00F72E9E" w:rsidRDefault="00916A11" w:rsidP="00A60C1E">
      <w:pPr>
        <w:pStyle w:val="Heading1"/>
        <w:numPr>
          <w:ilvl w:val="0"/>
          <w:numId w:val="1"/>
        </w:numPr>
      </w:pPr>
      <w:r w:rsidRPr="00F72E9E">
        <w:t xml:space="preserve">Problem the </w:t>
      </w:r>
      <w:r w:rsidR="000D6C49" w:rsidRPr="00F72E9E">
        <w:t>research</w:t>
      </w:r>
      <w:r w:rsidRPr="00F72E9E">
        <w:t xml:space="preserve"> is trying to address</w:t>
      </w:r>
    </w:p>
    <w:p w:rsidR="00916A11" w:rsidRDefault="00916A11" w:rsidP="009F4260">
      <w:pPr>
        <w:jc w:val="both"/>
      </w:pPr>
      <w:r w:rsidRPr="00BC11DA">
        <w:t>Please describe the problem your project is trying to address</w:t>
      </w:r>
      <w:r w:rsidR="0097330F">
        <w:t xml:space="preserve"> </w:t>
      </w:r>
      <w:r w:rsidR="00F45F72">
        <w:t>(including background) especially its relation to</w:t>
      </w:r>
      <w:r w:rsidR="0097330F">
        <w:t xml:space="preserve"> biodiversity</w:t>
      </w:r>
      <w:r w:rsidR="000D6C49">
        <w:t>, human diversity or education about diversity.</w:t>
      </w:r>
      <w:r w:rsidR="00E56CF2">
        <w:t xml:space="preserve"> </w:t>
      </w:r>
      <w:r w:rsidR="009F4260">
        <w:t xml:space="preserve">Include </w:t>
      </w:r>
      <w:proofErr w:type="gramStart"/>
      <w:r w:rsidR="009F4260">
        <w:t>some literature review and how your project builds on previous knowledge base</w:t>
      </w:r>
      <w:proofErr w:type="gramEnd"/>
      <w:r w:rsidR="009F4260">
        <w:t>.</w:t>
      </w:r>
    </w:p>
    <w:p w:rsidR="005E2DC8" w:rsidRPr="00052939" w:rsidRDefault="005E2DC8" w:rsidP="005E2DC8">
      <w:pPr>
        <w:spacing w:after="60"/>
        <w:jc w:val="both"/>
        <w:rPr>
          <w:rFonts w:cs="Arial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916A11" w:rsidRPr="00CB5657" w:rsidTr="000F3CF7">
        <w:trPr>
          <w:trHeight w:val="2833"/>
        </w:trPr>
        <w:tc>
          <w:tcPr>
            <w:tcW w:w="9514" w:type="dxa"/>
            <w:shd w:val="clear" w:color="auto" w:fill="auto"/>
          </w:tcPr>
          <w:p w:rsidR="00117182" w:rsidRPr="00F26F1C" w:rsidRDefault="00117182" w:rsidP="000D6C49">
            <w:pPr>
              <w:jc w:val="both"/>
              <w:rPr>
                <w:rFonts w:cs="Arial"/>
              </w:rPr>
            </w:pPr>
          </w:p>
        </w:tc>
      </w:tr>
    </w:tbl>
    <w:p w:rsidR="00A60C1E" w:rsidRDefault="00A60C1E" w:rsidP="000A135A">
      <w:pPr>
        <w:pStyle w:val="Heading1"/>
      </w:pPr>
    </w:p>
    <w:p w:rsidR="00A60C1E" w:rsidRDefault="00A60C1E" w:rsidP="00A60C1E">
      <w:pPr>
        <w:pStyle w:val="Heading1"/>
        <w:numPr>
          <w:ilvl w:val="0"/>
          <w:numId w:val="1"/>
        </w:numPr>
      </w:pPr>
      <w:r>
        <w:t>Methodology</w:t>
      </w:r>
    </w:p>
    <w:p w:rsidR="007A77C2" w:rsidRPr="00A60C1E" w:rsidRDefault="000A135A" w:rsidP="00A60C1E">
      <w:pPr>
        <w:pStyle w:val="Heading1"/>
        <w:ind w:left="720"/>
        <w:rPr>
          <w:b w:val="0"/>
          <w:bCs/>
        </w:rPr>
      </w:pPr>
      <w:r w:rsidRPr="00A60C1E">
        <w:rPr>
          <w:b w:val="0"/>
          <w:bCs/>
        </w:rPr>
        <w:t>Here you can be very detailed about research design, methodologies, activities, analysis etc.</w:t>
      </w:r>
      <w:r w:rsidR="009F4260">
        <w:rPr>
          <w:b w:val="0"/>
          <w:bCs/>
        </w:rPr>
        <w:t xml:space="preserve"> Up to 1000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7A77C2" w:rsidRPr="00804AF6" w:rsidTr="002A6CF3">
        <w:trPr>
          <w:trHeight w:val="2542"/>
        </w:trPr>
        <w:tc>
          <w:tcPr>
            <w:tcW w:w="9514" w:type="dxa"/>
            <w:shd w:val="clear" w:color="auto" w:fill="auto"/>
          </w:tcPr>
          <w:p w:rsidR="004770BE" w:rsidRPr="008F209B" w:rsidRDefault="004770BE" w:rsidP="000F3CF7">
            <w:pPr>
              <w:spacing w:before="60" w:after="60"/>
              <w:jc w:val="both"/>
              <w:rPr>
                <w:rFonts w:cs="Arial"/>
              </w:rPr>
            </w:pPr>
          </w:p>
        </w:tc>
      </w:tr>
    </w:tbl>
    <w:p w:rsidR="00916A11" w:rsidRDefault="00916A11" w:rsidP="003E7D1F">
      <w:pPr>
        <w:spacing w:after="60"/>
        <w:jc w:val="both"/>
        <w:rPr>
          <w:rFonts w:cs="Arial"/>
          <w:b/>
          <w:bCs/>
          <w:szCs w:val="22"/>
        </w:rPr>
      </w:pPr>
    </w:p>
    <w:p w:rsidR="0063596B" w:rsidRPr="00804AF6" w:rsidRDefault="00103263" w:rsidP="00A60C1E">
      <w:pPr>
        <w:pStyle w:val="Heading1"/>
        <w:numPr>
          <w:ilvl w:val="0"/>
          <w:numId w:val="1"/>
        </w:numPr>
        <w:spacing w:before="0"/>
      </w:pPr>
      <w:r>
        <w:t>How will your project be translated to educational module</w:t>
      </w:r>
      <w:r w:rsidR="00A60C1E">
        <w:t xml:space="preserve"> to serve society needs</w:t>
      </w:r>
    </w:p>
    <w:p w:rsidR="0063596B" w:rsidRPr="00804AF6" w:rsidRDefault="0063596B" w:rsidP="0056467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63596B" w:rsidRPr="00804AF6" w:rsidTr="000F3CF7">
        <w:trPr>
          <w:trHeight w:val="1490"/>
        </w:trPr>
        <w:tc>
          <w:tcPr>
            <w:tcW w:w="9514" w:type="dxa"/>
            <w:shd w:val="clear" w:color="auto" w:fill="auto"/>
          </w:tcPr>
          <w:p w:rsidR="00103263" w:rsidRPr="008F209B" w:rsidRDefault="00103263" w:rsidP="000F3CF7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</w:tbl>
    <w:p w:rsidR="0063596B" w:rsidRPr="00BC11DA" w:rsidRDefault="0063596B" w:rsidP="003E7D1F">
      <w:pPr>
        <w:spacing w:after="60"/>
        <w:jc w:val="both"/>
        <w:rPr>
          <w:rFonts w:cs="Arial"/>
          <w:b/>
          <w:bCs/>
          <w:szCs w:val="22"/>
        </w:rPr>
      </w:pPr>
    </w:p>
    <w:p w:rsidR="00F262A9" w:rsidRPr="00BC11DA" w:rsidRDefault="00AB5187" w:rsidP="00A60C1E">
      <w:pPr>
        <w:pStyle w:val="Heading1"/>
        <w:numPr>
          <w:ilvl w:val="0"/>
          <w:numId w:val="1"/>
        </w:numPr>
        <w:spacing w:before="0" w:after="0"/>
      </w:pPr>
      <w:r>
        <w:lastRenderedPageBreak/>
        <w:t>Change Expected</w:t>
      </w:r>
      <w:r w:rsidR="00A60C1E">
        <w:t xml:space="preserve"> and Value for the money</w:t>
      </w:r>
    </w:p>
    <w:p w:rsidR="002008AD" w:rsidRPr="00E419BD" w:rsidRDefault="00A260E5" w:rsidP="001D18E6">
      <w:pPr>
        <w:jc w:val="both"/>
      </w:pPr>
      <w:r w:rsidRPr="00924B0F">
        <w:t xml:space="preserve">Detail the expected </w:t>
      </w:r>
      <w:r>
        <w:t>changes</w:t>
      </w:r>
      <w:r w:rsidRPr="00924B0F">
        <w:t xml:space="preserve"> this work will </w:t>
      </w:r>
      <w:r>
        <w:t xml:space="preserve">deliver.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4"/>
      </w:tblGrid>
      <w:tr w:rsidR="00B37F42" w:rsidRPr="00BC11DA" w:rsidTr="002A6CF3">
        <w:trPr>
          <w:trHeight w:val="1151"/>
        </w:trPr>
        <w:tc>
          <w:tcPr>
            <w:tcW w:w="9514" w:type="dxa"/>
          </w:tcPr>
          <w:p w:rsidR="00103263" w:rsidRPr="00DB4F40" w:rsidRDefault="00103263" w:rsidP="00A60C1E">
            <w:pPr>
              <w:spacing w:before="60" w:after="60"/>
              <w:jc w:val="both"/>
              <w:rPr>
                <w:rFonts w:cs="Arial"/>
                <w:b/>
                <w:bCs/>
                <w:szCs w:val="22"/>
                <w:lang w:val="en-US"/>
              </w:rPr>
            </w:pPr>
          </w:p>
        </w:tc>
      </w:tr>
    </w:tbl>
    <w:p w:rsidR="007A77C2" w:rsidRDefault="007A77C2" w:rsidP="007A77C2">
      <w:pPr>
        <w:spacing w:after="60"/>
        <w:jc w:val="both"/>
        <w:rPr>
          <w:rFonts w:cs="Arial"/>
          <w:b/>
          <w:bCs/>
          <w:szCs w:val="22"/>
        </w:rPr>
      </w:pPr>
    </w:p>
    <w:p w:rsidR="007A77C2" w:rsidRPr="00052939" w:rsidRDefault="00103263" w:rsidP="00A60C1E">
      <w:pPr>
        <w:pStyle w:val="Heading1"/>
        <w:numPr>
          <w:ilvl w:val="0"/>
          <w:numId w:val="1"/>
        </w:numPr>
        <w:spacing w:before="0"/>
      </w:pPr>
      <w:r>
        <w:rPr>
          <w:rFonts w:cs="Arial"/>
          <w:bCs/>
          <w:kern w:val="0"/>
          <w:szCs w:val="22"/>
        </w:rPr>
        <w:t>Contingencies and other issues</w:t>
      </w:r>
    </w:p>
    <w:p w:rsidR="007A77C2" w:rsidRPr="00052939" w:rsidRDefault="00103263" w:rsidP="00103263">
      <w:pPr>
        <w:spacing w:after="60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>Here describe any assumptions, problems, and challenges and how you would deal with them</w:t>
      </w:r>
      <w:r w:rsidR="007A77C2" w:rsidRPr="00052939">
        <w:rPr>
          <w:rFonts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7A77C2" w:rsidRPr="00052939" w:rsidTr="00673193">
        <w:trPr>
          <w:trHeight w:val="1109"/>
        </w:trPr>
        <w:tc>
          <w:tcPr>
            <w:tcW w:w="9854" w:type="dxa"/>
          </w:tcPr>
          <w:p w:rsidR="007A77C2" w:rsidRPr="00D109D2" w:rsidRDefault="007A77C2" w:rsidP="00A60C1E">
            <w:pPr>
              <w:spacing w:before="60" w:after="60"/>
              <w:jc w:val="both"/>
              <w:rPr>
                <w:rFonts w:eastAsia="Adobe Fan Heiti Std B" w:cs="Arial"/>
                <w:szCs w:val="22"/>
              </w:rPr>
            </w:pPr>
          </w:p>
        </w:tc>
      </w:tr>
    </w:tbl>
    <w:p w:rsidR="00F262A9" w:rsidRDefault="00F262A9">
      <w:pPr>
        <w:rPr>
          <w:rFonts w:cs="Arial"/>
        </w:rPr>
      </w:pPr>
    </w:p>
    <w:p w:rsidR="007A77C2" w:rsidRPr="0079688A" w:rsidRDefault="007A77C2" w:rsidP="00103263">
      <w:pPr>
        <w:pStyle w:val="Heading1"/>
        <w:spacing w:before="0"/>
      </w:pPr>
      <w:r w:rsidRPr="0079688A">
        <w:t xml:space="preserve">Are you aware of any other individuals/organisations/projects carrying out or applying for funding for similar </w:t>
      </w:r>
      <w:r w:rsidR="00103263">
        <w:t>research</w:t>
      </w:r>
      <w:r w:rsidRPr="0079688A">
        <w:t xml:space="preserve">? </w:t>
      </w:r>
      <w:r w:rsidR="000F3CF7" w:rsidRPr="000F3CF7">
        <w:rPr>
          <w:b w:val="0"/>
          <w:bCs/>
        </w:rPr>
        <w:t>____ Yes ____ No</w:t>
      </w:r>
    </w:p>
    <w:p w:rsidR="007A77C2" w:rsidRPr="007A77C2" w:rsidRDefault="007A77C2" w:rsidP="003E7D1F">
      <w:pPr>
        <w:spacing w:after="60"/>
        <w:jc w:val="both"/>
        <w:rPr>
          <w:rFonts w:cs="Arial"/>
          <w:bCs/>
          <w:szCs w:val="22"/>
        </w:rPr>
      </w:pPr>
      <w:r w:rsidRPr="007A77C2">
        <w:rPr>
          <w:rFonts w:cs="Arial"/>
          <w:bCs/>
          <w:szCs w:val="22"/>
        </w:rPr>
        <w:t>If yes, please give details explaining similarities and differences</w:t>
      </w:r>
      <w:r w:rsidR="00320F83">
        <w:rPr>
          <w:rFonts w:cs="Arial"/>
          <w:bCs/>
          <w:szCs w:val="22"/>
        </w:rPr>
        <w:t>. E</w:t>
      </w:r>
      <w:r w:rsidRPr="007A77C2">
        <w:rPr>
          <w:rFonts w:cs="Arial"/>
          <w:bCs/>
          <w:szCs w:val="22"/>
        </w:rPr>
        <w:t>xplain how your work will be additional to t</w:t>
      </w:r>
      <w:r w:rsidR="00320F83">
        <w:rPr>
          <w:rFonts w:cs="Arial"/>
          <w:bCs/>
          <w:szCs w:val="22"/>
        </w:rPr>
        <w:t>h</w:t>
      </w:r>
      <w:r w:rsidRPr="007A77C2">
        <w:rPr>
          <w:rFonts w:cs="Arial"/>
          <w:bCs/>
          <w:szCs w:val="22"/>
        </w:rPr>
        <w:t>is work and what attempts have been/</w:t>
      </w:r>
      <w:proofErr w:type="gramStart"/>
      <w:r w:rsidRPr="007A77C2">
        <w:rPr>
          <w:rFonts w:cs="Arial"/>
          <w:bCs/>
          <w:szCs w:val="22"/>
        </w:rPr>
        <w:t>will be made</w:t>
      </w:r>
      <w:proofErr w:type="gramEnd"/>
      <w:r w:rsidRPr="007A77C2">
        <w:rPr>
          <w:rFonts w:cs="Arial"/>
          <w:bCs/>
          <w:szCs w:val="22"/>
        </w:rPr>
        <w:t xml:space="preserve"> to co-operate with and learn lessons from such work for mutual benefits.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7A77C2" w:rsidTr="002A6CF3">
        <w:trPr>
          <w:trHeight w:val="608"/>
        </w:trPr>
        <w:tc>
          <w:tcPr>
            <w:tcW w:w="9514" w:type="dxa"/>
            <w:shd w:val="clear" w:color="auto" w:fill="auto"/>
          </w:tcPr>
          <w:p w:rsidR="007A77C2" w:rsidRPr="003A3579" w:rsidRDefault="007A77C2" w:rsidP="00616656">
            <w:pPr>
              <w:spacing w:after="60"/>
              <w:jc w:val="both"/>
              <w:rPr>
                <w:rFonts w:eastAsia="Adobe Fan Heiti Std B" w:cs="Arial"/>
                <w:szCs w:val="22"/>
              </w:rPr>
            </w:pPr>
          </w:p>
        </w:tc>
      </w:tr>
    </w:tbl>
    <w:p w:rsidR="00B435E9" w:rsidRDefault="00B435E9" w:rsidP="00B435E9">
      <w:pPr>
        <w:rPr>
          <w:b/>
          <w:kern w:val="28"/>
          <w:szCs w:val="20"/>
        </w:rPr>
      </w:pPr>
    </w:p>
    <w:p w:rsidR="00A60C1E" w:rsidRDefault="00A60C1E" w:rsidP="00B435E9"/>
    <w:p w:rsidR="00673193" w:rsidRDefault="00673193" w:rsidP="00673193">
      <w:pPr>
        <w:spacing w:after="60"/>
        <w:rPr>
          <w:rFonts w:cs="Arial"/>
          <w:b/>
          <w:bCs/>
          <w:szCs w:val="22"/>
        </w:rPr>
        <w:sectPr w:rsidR="00673193" w:rsidSect="009C0D3C">
          <w:headerReference w:type="default" r:id="rId15"/>
          <w:footerReference w:type="even" r:id="rId16"/>
          <w:footerReference w:type="default" r:id="rId17"/>
          <w:pgSz w:w="11906" w:h="16838" w:code="9"/>
          <w:pgMar w:top="720" w:right="720" w:bottom="720" w:left="720" w:header="2438" w:footer="709" w:gutter="0"/>
          <w:cols w:space="708"/>
          <w:docGrid w:linePitch="360"/>
        </w:sectPr>
      </w:pPr>
    </w:p>
    <w:p w:rsidR="00673193" w:rsidRDefault="00673193" w:rsidP="00673193">
      <w:pPr>
        <w:spacing w:after="60"/>
        <w:jc w:val="both"/>
        <w:rPr>
          <w:rFonts w:cs="Arial"/>
          <w:b/>
          <w:bCs/>
          <w:szCs w:val="22"/>
        </w:rPr>
      </w:pPr>
      <w:r w:rsidRPr="0035002E">
        <w:rPr>
          <w:rFonts w:cs="Arial"/>
          <w:b/>
          <w:bCs/>
          <w:szCs w:val="22"/>
        </w:rPr>
        <w:lastRenderedPageBreak/>
        <w:t xml:space="preserve">Provide a project implementation timetable that shows the key milestones in project activities. </w:t>
      </w:r>
      <w:r>
        <w:rPr>
          <w:rFonts w:cs="Arial"/>
          <w:b/>
          <w:bCs/>
          <w:szCs w:val="22"/>
        </w:rPr>
        <w:t xml:space="preserve"> </w:t>
      </w:r>
      <w:r w:rsidRPr="0035002E">
        <w:rPr>
          <w:rFonts w:cs="Arial"/>
          <w:b/>
          <w:bCs/>
          <w:szCs w:val="22"/>
        </w:rPr>
        <w:t xml:space="preserve">Complete the following table as appropriate to describe the intended </w:t>
      </w:r>
      <w:proofErr w:type="spellStart"/>
      <w:r w:rsidRPr="0035002E">
        <w:rPr>
          <w:rFonts w:cs="Arial"/>
          <w:b/>
          <w:bCs/>
          <w:szCs w:val="22"/>
        </w:rPr>
        <w:t>workplan</w:t>
      </w:r>
      <w:proofErr w:type="spellEnd"/>
      <w:r w:rsidRPr="0035002E">
        <w:rPr>
          <w:rFonts w:cs="Arial"/>
          <w:b/>
          <w:bCs/>
          <w:szCs w:val="22"/>
        </w:rPr>
        <w:t xml:space="preserve"> for your project</w:t>
      </w:r>
      <w:r>
        <w:rPr>
          <w:rFonts w:cs="Arial"/>
          <w:b/>
          <w:bCs/>
          <w:szCs w:val="22"/>
        </w:rPr>
        <w:t xml:space="preserve"> </w:t>
      </w:r>
    </w:p>
    <w:p w:rsidR="00673193" w:rsidRPr="0035002E" w:rsidRDefault="00673193" w:rsidP="00673193">
      <w:pPr>
        <w:spacing w:after="60"/>
        <w:jc w:val="both"/>
        <w:rPr>
          <w:rFonts w:cs="Arial"/>
          <w:b/>
          <w:bCs/>
          <w:szCs w:val="22"/>
        </w:rPr>
      </w:pPr>
      <w:r w:rsidRPr="00043080">
        <w:rPr>
          <w:rFonts w:cs="Arial"/>
        </w:rPr>
        <w:t xml:space="preserve">Please add/remove columns to reflect the length of your project. </w:t>
      </w:r>
      <w:r>
        <w:rPr>
          <w:rFonts w:cs="Arial"/>
        </w:rPr>
        <w:t xml:space="preserve"> </w:t>
      </w:r>
      <w:r w:rsidRPr="00043080">
        <w:rPr>
          <w:rFonts w:cs="Arial"/>
        </w:rPr>
        <w:t xml:space="preserve">For each activity (add/remove rows as appropriate) indicate the number of months it will last, and shade only the quarters in which an activity </w:t>
      </w:r>
      <w:proofErr w:type="gramStart"/>
      <w:r w:rsidRPr="00043080">
        <w:rPr>
          <w:rFonts w:cs="Arial"/>
        </w:rPr>
        <w:t>will be carried out</w:t>
      </w:r>
      <w:proofErr w:type="gramEnd"/>
      <w:r w:rsidRPr="00043080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Pr="00043080">
        <w:rPr>
          <w:rFonts w:cs="Arial"/>
        </w:rPr>
        <w:t>The work</w:t>
      </w:r>
      <w:r>
        <w:rPr>
          <w:rFonts w:cs="Arial"/>
        </w:rPr>
        <w:t xml:space="preserve"> </w:t>
      </w:r>
      <w:r w:rsidRPr="00043080">
        <w:rPr>
          <w:rFonts w:cs="Arial"/>
        </w:rPr>
        <w:t>plan can span multiple pages if necessary.</w:t>
      </w:r>
      <w:r>
        <w:rPr>
          <w:rFonts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"/>
        <w:gridCol w:w="6264"/>
        <w:gridCol w:w="1145"/>
        <w:gridCol w:w="564"/>
        <w:gridCol w:w="505"/>
        <w:gridCol w:w="514"/>
        <w:gridCol w:w="505"/>
        <w:gridCol w:w="505"/>
        <w:gridCol w:w="505"/>
        <w:gridCol w:w="514"/>
        <w:gridCol w:w="505"/>
        <w:gridCol w:w="505"/>
        <w:gridCol w:w="606"/>
        <w:gridCol w:w="606"/>
        <w:gridCol w:w="606"/>
      </w:tblGrid>
      <w:tr w:rsidR="00673193" w:rsidRPr="007612EA" w:rsidTr="0009058F">
        <w:tc>
          <w:tcPr>
            <w:tcW w:w="31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Output</w:t>
            </w:r>
          </w:p>
        </w:tc>
        <w:tc>
          <w:tcPr>
            <w:tcW w:w="2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Description </w:t>
            </w:r>
          </w:p>
        </w:tc>
        <w:tc>
          <w:tcPr>
            <w:tcW w:w="390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of m</w:t>
            </w:r>
            <w:r w:rsidRPr="007612EA">
              <w:rPr>
                <w:rFonts w:cs="Arial"/>
                <w:b/>
              </w:rPr>
              <w:t>onths</w:t>
            </w:r>
          </w:p>
        </w:tc>
        <w:tc>
          <w:tcPr>
            <w:tcW w:w="19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M1</w:t>
            </w:r>
          </w:p>
        </w:tc>
        <w:tc>
          <w:tcPr>
            <w:tcW w:w="17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M2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M3</w:t>
            </w:r>
          </w:p>
        </w:tc>
        <w:tc>
          <w:tcPr>
            <w:tcW w:w="17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M4</w:t>
            </w:r>
          </w:p>
        </w:tc>
        <w:tc>
          <w:tcPr>
            <w:tcW w:w="17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M5</w:t>
            </w:r>
          </w:p>
        </w:tc>
        <w:tc>
          <w:tcPr>
            <w:tcW w:w="17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M6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M7</w:t>
            </w:r>
          </w:p>
        </w:tc>
        <w:tc>
          <w:tcPr>
            <w:tcW w:w="17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M8</w:t>
            </w:r>
          </w:p>
        </w:tc>
        <w:tc>
          <w:tcPr>
            <w:tcW w:w="173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M9</w:t>
            </w:r>
          </w:p>
        </w:tc>
        <w:tc>
          <w:tcPr>
            <w:tcW w:w="197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M10</w:t>
            </w:r>
          </w:p>
        </w:tc>
        <w:tc>
          <w:tcPr>
            <w:tcW w:w="197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M11</w:t>
            </w:r>
          </w:p>
        </w:tc>
        <w:tc>
          <w:tcPr>
            <w:tcW w:w="197" w:type="pct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M12</w:t>
            </w:r>
          </w:p>
        </w:tc>
      </w:tr>
      <w:tr w:rsidR="00673193" w:rsidRPr="007612EA" w:rsidTr="0009058F">
        <w:tc>
          <w:tcPr>
            <w:tcW w:w="3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39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double" w:sz="4" w:space="0" w:color="auto"/>
              <w:bottom w:val="single" w:sz="4" w:space="0" w:color="auto"/>
            </w:tcBorders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</w:tr>
      <w:tr w:rsidR="00673193" w:rsidRPr="007612EA" w:rsidTr="0009058F">
        <w:tc>
          <w:tcPr>
            <w:tcW w:w="3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nil"/>
            </w:tcBorders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</w:tr>
      <w:tr w:rsidR="00673193" w:rsidRPr="007612EA" w:rsidTr="0009058F">
        <w:tc>
          <w:tcPr>
            <w:tcW w:w="3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dotted" w:sz="4" w:space="0" w:color="auto"/>
              <w:bottom w:val="dotted" w:sz="4" w:space="0" w:color="auto"/>
            </w:tcBorders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</w:tr>
      <w:tr w:rsidR="00673193" w:rsidRPr="007612EA" w:rsidTr="0009058F">
        <w:tc>
          <w:tcPr>
            <w:tcW w:w="312" w:type="pc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2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Pr="00015D83" w:rsidRDefault="00673193" w:rsidP="0009058F">
            <w:pPr>
              <w:pStyle w:val="TableText"/>
              <w:tabs>
                <w:tab w:val="left" w:pos="540"/>
              </w:tabs>
              <w:spacing w:before="40" w:after="40"/>
              <w:rPr>
                <w:rFonts w:cs="Arial"/>
                <w:bCs/>
                <w:lang w:val="x-none"/>
              </w:rPr>
            </w:pPr>
          </w:p>
        </w:tc>
        <w:tc>
          <w:tcPr>
            <w:tcW w:w="390" w:type="pct"/>
            <w:tcBorders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3" w:type="pct"/>
            <w:tcBorders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bottom w:val="nil"/>
            </w:tcBorders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bottom w:val="nil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bottom w:val="nil"/>
              <w:right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</w:tr>
      <w:tr w:rsidR="00673193" w:rsidRPr="007612EA" w:rsidTr="0009058F">
        <w:tc>
          <w:tcPr>
            <w:tcW w:w="3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93" w:rsidRPr="007612EA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Pr="00015D83" w:rsidRDefault="00673193" w:rsidP="0009058F">
            <w:pPr>
              <w:pStyle w:val="TableText"/>
              <w:tabs>
                <w:tab w:val="left" w:pos="540"/>
              </w:tabs>
              <w:spacing w:before="40" w:after="40"/>
              <w:rPr>
                <w:rFonts w:cs="Arial"/>
                <w:bCs/>
                <w:lang w:val="x-none"/>
              </w:rPr>
            </w:pPr>
          </w:p>
        </w:tc>
        <w:tc>
          <w:tcPr>
            <w:tcW w:w="39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dotted" w:sz="4" w:space="0" w:color="auto"/>
              <w:bottom w:val="dotted" w:sz="4" w:space="0" w:color="auto"/>
            </w:tcBorders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top w:val="dotted" w:sz="4" w:space="0" w:color="auto"/>
              <w:bottom w:val="dotted" w:sz="4" w:space="0" w:color="auto"/>
              <w:right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</w:tr>
      <w:tr w:rsidR="00673193" w:rsidRPr="007612EA" w:rsidTr="0009058F">
        <w:tc>
          <w:tcPr>
            <w:tcW w:w="312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2124" w:type="pct"/>
            <w:tcBorders>
              <w:left w:val="single" w:sz="4" w:space="0" w:color="auto"/>
            </w:tcBorders>
            <w:shd w:val="clear" w:color="auto" w:fill="auto"/>
          </w:tcPr>
          <w:p w:rsidR="00673193" w:rsidRDefault="00673193" w:rsidP="0009058F">
            <w:pPr>
              <w:pStyle w:val="TableText"/>
              <w:tabs>
                <w:tab w:val="left" w:pos="540"/>
              </w:tabs>
              <w:spacing w:before="40" w:after="40"/>
              <w:rPr>
                <w:rFonts w:cs="Arial"/>
                <w:bCs/>
                <w:lang w:val="en-US"/>
              </w:rPr>
            </w:pPr>
          </w:p>
        </w:tc>
        <w:tc>
          <w:tcPr>
            <w:tcW w:w="390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right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</w:tr>
      <w:tr w:rsidR="00673193" w:rsidRPr="007612EA" w:rsidTr="0009058F">
        <w:tc>
          <w:tcPr>
            <w:tcW w:w="312" w:type="pct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2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Default="00673193" w:rsidP="0009058F">
            <w:pPr>
              <w:pStyle w:val="TableText"/>
              <w:tabs>
                <w:tab w:val="left" w:pos="540"/>
              </w:tabs>
              <w:spacing w:before="40" w:after="40"/>
              <w:rPr>
                <w:rFonts w:cs="Arial"/>
                <w:bCs/>
                <w:lang w:val="en-US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</w:tr>
      <w:tr w:rsidR="00673193" w:rsidRPr="007612EA" w:rsidTr="00673193">
        <w:tc>
          <w:tcPr>
            <w:tcW w:w="312" w:type="pc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2124" w:type="pct"/>
            <w:tcBorders>
              <w:left w:val="single" w:sz="4" w:space="0" w:color="auto"/>
            </w:tcBorders>
            <w:shd w:val="clear" w:color="auto" w:fill="auto"/>
          </w:tcPr>
          <w:p w:rsidR="00673193" w:rsidRDefault="00673193" w:rsidP="0009058F">
            <w:pPr>
              <w:pStyle w:val="TableText"/>
              <w:tabs>
                <w:tab w:val="left" w:pos="540"/>
              </w:tabs>
              <w:spacing w:before="40" w:after="40"/>
              <w:rPr>
                <w:rFonts w:cs="Arial"/>
                <w:bCs/>
                <w:lang w:val="en-US"/>
              </w:rPr>
            </w:pPr>
          </w:p>
        </w:tc>
        <w:tc>
          <w:tcPr>
            <w:tcW w:w="390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right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</w:tr>
      <w:tr w:rsidR="00673193" w:rsidRPr="007612EA" w:rsidTr="0009058F">
        <w:tc>
          <w:tcPr>
            <w:tcW w:w="312" w:type="pct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</w:rPr>
            </w:pPr>
          </w:p>
        </w:tc>
        <w:tc>
          <w:tcPr>
            <w:tcW w:w="2124" w:type="pct"/>
            <w:tcBorders>
              <w:left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673193" w:rsidRDefault="00673193" w:rsidP="0009058F">
            <w:pPr>
              <w:pStyle w:val="TableText"/>
              <w:tabs>
                <w:tab w:val="left" w:pos="540"/>
              </w:tabs>
              <w:spacing w:before="40" w:after="40"/>
              <w:rPr>
                <w:rFonts w:cs="Arial"/>
                <w:bCs/>
                <w:lang w:val="en-US"/>
              </w:rPr>
            </w:pPr>
          </w:p>
        </w:tc>
        <w:tc>
          <w:tcPr>
            <w:tcW w:w="390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6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73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bottom w:val="thickThinSmallGap" w:sz="24" w:space="0" w:color="auto"/>
            </w:tcBorders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bottom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197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673193" w:rsidRPr="00673193" w:rsidRDefault="00673193" w:rsidP="0009058F">
            <w:pPr>
              <w:pStyle w:val="TableText"/>
              <w:spacing w:beforeLines="40" w:before="96" w:after="0"/>
              <w:jc w:val="both"/>
              <w:rPr>
                <w:rFonts w:cs="Arial"/>
                <w:color w:val="000000"/>
              </w:rPr>
            </w:pPr>
          </w:p>
        </w:tc>
      </w:tr>
    </w:tbl>
    <w:p w:rsidR="00673193" w:rsidRDefault="00673193" w:rsidP="00673193">
      <w:pPr>
        <w:pStyle w:val="Heading2"/>
        <w:spacing w:after="60"/>
      </w:pPr>
    </w:p>
    <w:p w:rsidR="00673193" w:rsidRPr="00673193" w:rsidRDefault="00673193" w:rsidP="00673193"/>
    <w:sectPr w:rsidR="00673193" w:rsidRPr="00673193" w:rsidSect="009C0D3C">
      <w:headerReference w:type="default" r:id="rId18"/>
      <w:footerReference w:type="even" r:id="rId19"/>
      <w:footerReference w:type="default" r:id="rId20"/>
      <w:pgSz w:w="16838" w:h="11906" w:orient="landscape" w:code="9"/>
      <w:pgMar w:top="1134" w:right="1134" w:bottom="1134" w:left="851" w:header="23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EB" w:rsidRDefault="005E7FEB">
      <w:r>
        <w:separator/>
      </w:r>
    </w:p>
  </w:endnote>
  <w:endnote w:type="continuationSeparator" w:id="0">
    <w:p w:rsidR="005E7FEB" w:rsidRDefault="005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93" w:rsidRDefault="00673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3193" w:rsidRDefault="006731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193" w:rsidRDefault="00673193" w:rsidP="009C0D3C">
    <w:pPr>
      <w:pStyle w:val="Footer"/>
      <w:framePr w:wrap="around" w:vAnchor="text" w:hAnchor="page" w:x="6305" w:y="1984"/>
      <w:jc w:val="center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0C6087">
      <w:rPr>
        <w:rStyle w:val="PageNumber"/>
        <w:noProof/>
        <w:sz w:val="16"/>
      </w:rPr>
      <w:t>5</w:t>
    </w:r>
    <w:r>
      <w:rPr>
        <w:rStyle w:val="PageNumber"/>
        <w:sz w:val="16"/>
      </w:rPr>
      <w:fldChar w:fldCharType="end"/>
    </w:r>
  </w:p>
  <w:p w:rsidR="00673193" w:rsidRPr="00C05906" w:rsidRDefault="009C0D3C" w:rsidP="009C0D3C">
    <w:pPr>
      <w:pStyle w:val="Footer"/>
      <w:ind w:right="360"/>
      <w:jc w:val="center"/>
      <w:rPr>
        <w:rFonts w:cs="Arial"/>
        <w:sz w:val="16"/>
      </w:rPr>
    </w:pPr>
    <w:r>
      <w:rPr>
        <w:noProof/>
        <w:bdr w:val="none" w:sz="0" w:space="0" w:color="auto" w:frame="1"/>
        <w:lang w:val="en-US"/>
      </w:rPr>
      <w:drawing>
        <wp:inline distT="0" distB="0" distL="0" distR="0">
          <wp:extent cx="6645910" cy="1245227"/>
          <wp:effectExtent l="0" t="0" r="2540" b="0"/>
          <wp:docPr id="14" name="Picture 14" descr="https://lh3.googleusercontent.com/DyGIExRN5Hw_LxoUSzEo78G-zgyqW6ZmfxpMjyWIMU5Ya033KTYc4CfgyHB9SfN6fQea94R28yqVvwag23_QcDFc6jACepw1r7vqSNFdVXcNr6mahiIphJmCkmIUI5HHzmmix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3.googleusercontent.com/DyGIExRN5Hw_LxoUSzEo78G-zgyqW6ZmfxpMjyWIMU5Ya033KTYc4CfgyHB9SfN6fQea94R28yqVvwag23_QcDFc6jACepw1r7vqSNFdVXcNr6mahiIphJmCkmIUI5HHzmmix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4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D96" w:rsidRDefault="006F1D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1D96" w:rsidRDefault="006F1D96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D3C" w:rsidRDefault="009C0D3C" w:rsidP="009C0D3C">
    <w:pPr>
      <w:pStyle w:val="Footer"/>
      <w:framePr w:wrap="around" w:vAnchor="text" w:hAnchor="page" w:x="9185" w:y="2080"/>
      <w:jc w:val="center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0C6087">
      <w:rPr>
        <w:rStyle w:val="PageNumber"/>
        <w:noProof/>
        <w:sz w:val="16"/>
      </w:rPr>
      <w:t>6</w:t>
    </w:r>
    <w:r>
      <w:rPr>
        <w:rStyle w:val="PageNumber"/>
        <w:sz w:val="16"/>
      </w:rPr>
      <w:fldChar w:fldCharType="end"/>
    </w:r>
  </w:p>
  <w:p w:rsidR="009C0D3C" w:rsidRPr="00C05906" w:rsidRDefault="009C0D3C" w:rsidP="009C0D3C">
    <w:pPr>
      <w:pStyle w:val="Footer"/>
      <w:ind w:right="360"/>
      <w:jc w:val="center"/>
      <w:rPr>
        <w:rFonts w:cs="Arial"/>
        <w:sz w:val="16"/>
      </w:rPr>
    </w:pPr>
    <w:r>
      <w:rPr>
        <w:noProof/>
        <w:bdr w:val="none" w:sz="0" w:space="0" w:color="auto" w:frame="1"/>
        <w:lang w:val="en-US"/>
      </w:rPr>
      <w:drawing>
        <wp:inline distT="0" distB="0" distL="0" distR="0" wp14:anchorId="5CAFDE7F" wp14:editId="61F7922A">
          <wp:extent cx="6645910" cy="1245227"/>
          <wp:effectExtent l="0" t="0" r="2540" b="0"/>
          <wp:docPr id="16" name="Picture 16" descr="https://lh3.googleusercontent.com/DyGIExRN5Hw_LxoUSzEo78G-zgyqW6ZmfxpMjyWIMU5Ya033KTYc4CfgyHB9SfN6fQea94R28yqVvwag23_QcDFc6jACepw1r7vqSNFdVXcNr6mahiIphJmCkmIUI5HHzmmix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3.googleusercontent.com/DyGIExRN5Hw_LxoUSzEo78G-zgyqW6ZmfxpMjyWIMU5Ya033KTYc4CfgyHB9SfN6fQea94R28yqVvwag23_QcDFc6jACepw1r7vqSNFdVXcNr6mahiIphJmCkmIUI5HHzmmix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4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EB" w:rsidRDefault="005E7FEB">
      <w:r>
        <w:separator/>
      </w:r>
    </w:p>
  </w:footnote>
  <w:footnote w:type="continuationSeparator" w:id="0">
    <w:p w:rsidR="005E7FEB" w:rsidRDefault="005E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4B3" w:rsidRPr="009C0D3C" w:rsidRDefault="009C0D3C">
    <w:pPr>
      <w:pStyle w:val="Header"/>
      <w:rPr>
        <w:sz w:val="16"/>
        <w:szCs w:val="18"/>
      </w:rPr>
    </w:pPr>
    <w:r w:rsidRPr="009C0D3C">
      <w:rPr>
        <w:noProof/>
        <w:sz w:val="16"/>
        <w:szCs w:val="18"/>
        <w:bdr w:val="none" w:sz="0" w:space="0" w:color="auto" w:frame="1"/>
        <w:lang w:val="en-U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-1389261</wp:posOffset>
          </wp:positionV>
          <wp:extent cx="6645910" cy="1649186"/>
          <wp:effectExtent l="0" t="0" r="2540" b="8255"/>
          <wp:wrapTight wrapText="bothSides">
            <wp:wrapPolygon edited="0">
              <wp:start x="0" y="0"/>
              <wp:lineTo x="0" y="21459"/>
              <wp:lineTo x="21546" y="21459"/>
              <wp:lineTo x="21546" y="0"/>
              <wp:lineTo x="0" y="0"/>
            </wp:wrapPolygon>
          </wp:wrapTight>
          <wp:docPr id="13" name="Picture 13" descr="https://lh6.googleusercontent.com/x395OWltYmxnmAemdVz5DOdkErFreh6cXN6vk_UsRmF-we2F5EbvzuyIjjTHhVoraeQrQga0_MuJx8d-qwB1x3R8XB57CgeCo6E-x-r1gDS53rEEKVW-7T7hC3pkwaA4wz1iZJ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x395OWltYmxnmAemdVz5DOdkErFreh6cXN6vk_UsRmF-we2F5EbvzuyIjjTHhVoraeQrQga0_MuJx8d-qwB1x3R8XB57CgeCo6E-x-r1gDS53rEEKVW-7T7hC3pkwaA4wz1iZJ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649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C" w:rsidRDefault="009C0D3C">
    <w:pPr>
      <w:pStyle w:val="Header"/>
    </w:pPr>
    <w:r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-1419884</wp:posOffset>
          </wp:positionV>
          <wp:extent cx="5607050" cy="1391285"/>
          <wp:effectExtent l="0" t="0" r="0" b="0"/>
          <wp:wrapTight wrapText="bothSides">
            <wp:wrapPolygon edited="0">
              <wp:start x="0" y="0"/>
              <wp:lineTo x="0" y="21294"/>
              <wp:lineTo x="21502" y="21294"/>
              <wp:lineTo x="21502" y="0"/>
              <wp:lineTo x="0" y="0"/>
            </wp:wrapPolygon>
          </wp:wrapTight>
          <wp:docPr id="15" name="Picture 15" descr="https://lh6.googleusercontent.com/x395OWltYmxnmAemdVz5DOdkErFreh6cXN6vk_UsRmF-we2F5EbvzuyIjjTHhVoraeQrQga0_MuJx8d-qwB1x3R8XB57CgeCo6E-x-r1gDS53rEEKVW-7T7hC3pkwaA4wz1iZJ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6.googleusercontent.com/x395OWltYmxnmAemdVz5DOdkErFreh6cXN6vk_UsRmF-we2F5EbvzuyIjjTHhVoraeQrQga0_MuJx8d-qwB1x3R8XB57CgeCo6E-x-r1gDS53rEEKVW-7T7hC3pkwaA4wz1iZJ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139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57A7F"/>
    <w:multiLevelType w:val="hybridMultilevel"/>
    <w:tmpl w:val="6BB2F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1F"/>
    <w:rsid w:val="0000385D"/>
    <w:rsid w:val="00006B6C"/>
    <w:rsid w:val="00007007"/>
    <w:rsid w:val="00010835"/>
    <w:rsid w:val="000139B8"/>
    <w:rsid w:val="0001460E"/>
    <w:rsid w:val="00020563"/>
    <w:rsid w:val="000210EE"/>
    <w:rsid w:val="00021B82"/>
    <w:rsid w:val="00021F2D"/>
    <w:rsid w:val="00022E87"/>
    <w:rsid w:val="00023BA2"/>
    <w:rsid w:val="000260E7"/>
    <w:rsid w:val="00026F4C"/>
    <w:rsid w:val="00032145"/>
    <w:rsid w:val="00032684"/>
    <w:rsid w:val="000344D2"/>
    <w:rsid w:val="0003754A"/>
    <w:rsid w:val="00042AA3"/>
    <w:rsid w:val="00043250"/>
    <w:rsid w:val="00052939"/>
    <w:rsid w:val="00052D79"/>
    <w:rsid w:val="00055015"/>
    <w:rsid w:val="000620BB"/>
    <w:rsid w:val="000713FE"/>
    <w:rsid w:val="00073590"/>
    <w:rsid w:val="00073A91"/>
    <w:rsid w:val="0007412E"/>
    <w:rsid w:val="00074D41"/>
    <w:rsid w:val="000758CA"/>
    <w:rsid w:val="00075CB0"/>
    <w:rsid w:val="00077B77"/>
    <w:rsid w:val="00085E15"/>
    <w:rsid w:val="00086359"/>
    <w:rsid w:val="000865C2"/>
    <w:rsid w:val="0009058F"/>
    <w:rsid w:val="00090D49"/>
    <w:rsid w:val="00094648"/>
    <w:rsid w:val="0009670D"/>
    <w:rsid w:val="00097A14"/>
    <w:rsid w:val="00097B20"/>
    <w:rsid w:val="000A08DA"/>
    <w:rsid w:val="000A135A"/>
    <w:rsid w:val="000A2E45"/>
    <w:rsid w:val="000A48CC"/>
    <w:rsid w:val="000A4E13"/>
    <w:rsid w:val="000A5CFF"/>
    <w:rsid w:val="000A62D3"/>
    <w:rsid w:val="000B3AD7"/>
    <w:rsid w:val="000B54AF"/>
    <w:rsid w:val="000B64EC"/>
    <w:rsid w:val="000C064F"/>
    <w:rsid w:val="000C44A0"/>
    <w:rsid w:val="000C4797"/>
    <w:rsid w:val="000C48F1"/>
    <w:rsid w:val="000C5BCE"/>
    <w:rsid w:val="000C6087"/>
    <w:rsid w:val="000C73CD"/>
    <w:rsid w:val="000D0832"/>
    <w:rsid w:val="000D0E09"/>
    <w:rsid w:val="000D49AE"/>
    <w:rsid w:val="000D56A3"/>
    <w:rsid w:val="000D6C49"/>
    <w:rsid w:val="000D7331"/>
    <w:rsid w:val="000D7792"/>
    <w:rsid w:val="000E036B"/>
    <w:rsid w:val="000E3FDB"/>
    <w:rsid w:val="000E579B"/>
    <w:rsid w:val="000E5D79"/>
    <w:rsid w:val="000E6334"/>
    <w:rsid w:val="000F0588"/>
    <w:rsid w:val="000F10E3"/>
    <w:rsid w:val="000F3CF7"/>
    <w:rsid w:val="000F40BD"/>
    <w:rsid w:val="000F593E"/>
    <w:rsid w:val="000F5ADF"/>
    <w:rsid w:val="001002EA"/>
    <w:rsid w:val="0010081D"/>
    <w:rsid w:val="00103263"/>
    <w:rsid w:val="00103ECE"/>
    <w:rsid w:val="00104DD1"/>
    <w:rsid w:val="00105169"/>
    <w:rsid w:val="0010522F"/>
    <w:rsid w:val="0010780E"/>
    <w:rsid w:val="001108EC"/>
    <w:rsid w:val="0011220E"/>
    <w:rsid w:val="00112DBE"/>
    <w:rsid w:val="00113833"/>
    <w:rsid w:val="00113CF6"/>
    <w:rsid w:val="00114FBD"/>
    <w:rsid w:val="00117182"/>
    <w:rsid w:val="00117EDC"/>
    <w:rsid w:val="0012004D"/>
    <w:rsid w:val="00121158"/>
    <w:rsid w:val="0012459A"/>
    <w:rsid w:val="00125B73"/>
    <w:rsid w:val="00126F4D"/>
    <w:rsid w:val="001349B9"/>
    <w:rsid w:val="0013566B"/>
    <w:rsid w:val="00137B26"/>
    <w:rsid w:val="00142FA2"/>
    <w:rsid w:val="00143257"/>
    <w:rsid w:val="0014652B"/>
    <w:rsid w:val="00152092"/>
    <w:rsid w:val="001520D5"/>
    <w:rsid w:val="00153392"/>
    <w:rsid w:val="00153474"/>
    <w:rsid w:val="00154D7D"/>
    <w:rsid w:val="00157EEA"/>
    <w:rsid w:val="0016064B"/>
    <w:rsid w:val="0016374A"/>
    <w:rsid w:val="001715FD"/>
    <w:rsid w:val="001717BD"/>
    <w:rsid w:val="001745A0"/>
    <w:rsid w:val="00174779"/>
    <w:rsid w:val="0017777B"/>
    <w:rsid w:val="001777F4"/>
    <w:rsid w:val="0018596E"/>
    <w:rsid w:val="0019153B"/>
    <w:rsid w:val="00193052"/>
    <w:rsid w:val="00193EB4"/>
    <w:rsid w:val="00194B39"/>
    <w:rsid w:val="001965AE"/>
    <w:rsid w:val="001A1334"/>
    <w:rsid w:val="001A3DBD"/>
    <w:rsid w:val="001B495D"/>
    <w:rsid w:val="001B4A7F"/>
    <w:rsid w:val="001B7665"/>
    <w:rsid w:val="001C0400"/>
    <w:rsid w:val="001C1837"/>
    <w:rsid w:val="001C45E5"/>
    <w:rsid w:val="001D0ED1"/>
    <w:rsid w:val="001D18E6"/>
    <w:rsid w:val="001D3A47"/>
    <w:rsid w:val="001D4088"/>
    <w:rsid w:val="001F0283"/>
    <w:rsid w:val="001F359B"/>
    <w:rsid w:val="001F6A12"/>
    <w:rsid w:val="0020066E"/>
    <w:rsid w:val="002008AD"/>
    <w:rsid w:val="00200F52"/>
    <w:rsid w:val="002042F0"/>
    <w:rsid w:val="0020618A"/>
    <w:rsid w:val="00210C6C"/>
    <w:rsid w:val="002110E9"/>
    <w:rsid w:val="00212998"/>
    <w:rsid w:val="00214B91"/>
    <w:rsid w:val="00217855"/>
    <w:rsid w:val="00222260"/>
    <w:rsid w:val="00224237"/>
    <w:rsid w:val="00225641"/>
    <w:rsid w:val="00225D08"/>
    <w:rsid w:val="00235002"/>
    <w:rsid w:val="00235776"/>
    <w:rsid w:val="00241663"/>
    <w:rsid w:val="00247508"/>
    <w:rsid w:val="00254DD8"/>
    <w:rsid w:val="00261923"/>
    <w:rsid w:val="0027402C"/>
    <w:rsid w:val="002745AB"/>
    <w:rsid w:val="0027528F"/>
    <w:rsid w:val="00282E9A"/>
    <w:rsid w:val="00282FB5"/>
    <w:rsid w:val="002847DE"/>
    <w:rsid w:val="002868FD"/>
    <w:rsid w:val="00286E69"/>
    <w:rsid w:val="00290065"/>
    <w:rsid w:val="002970D2"/>
    <w:rsid w:val="00297CCC"/>
    <w:rsid w:val="002A0A63"/>
    <w:rsid w:val="002A188C"/>
    <w:rsid w:val="002A39BB"/>
    <w:rsid w:val="002A6CF3"/>
    <w:rsid w:val="002A764B"/>
    <w:rsid w:val="002B4374"/>
    <w:rsid w:val="002B66B0"/>
    <w:rsid w:val="002C0B39"/>
    <w:rsid w:val="002C37F8"/>
    <w:rsid w:val="002C505E"/>
    <w:rsid w:val="002C79AF"/>
    <w:rsid w:val="002C7FB6"/>
    <w:rsid w:val="002D2D2D"/>
    <w:rsid w:val="002D305D"/>
    <w:rsid w:val="002D468B"/>
    <w:rsid w:val="002D5FD1"/>
    <w:rsid w:val="002D7131"/>
    <w:rsid w:val="002E5194"/>
    <w:rsid w:val="002E54E2"/>
    <w:rsid w:val="002E60A3"/>
    <w:rsid w:val="002F2A33"/>
    <w:rsid w:val="002F31A7"/>
    <w:rsid w:val="002F3870"/>
    <w:rsid w:val="002F4316"/>
    <w:rsid w:val="002F5904"/>
    <w:rsid w:val="002F5951"/>
    <w:rsid w:val="00302B20"/>
    <w:rsid w:val="003107D4"/>
    <w:rsid w:val="0031345C"/>
    <w:rsid w:val="00320671"/>
    <w:rsid w:val="00320F83"/>
    <w:rsid w:val="00322FE9"/>
    <w:rsid w:val="0032394F"/>
    <w:rsid w:val="003244F0"/>
    <w:rsid w:val="00324D47"/>
    <w:rsid w:val="00331271"/>
    <w:rsid w:val="00334136"/>
    <w:rsid w:val="00334A25"/>
    <w:rsid w:val="00334AA3"/>
    <w:rsid w:val="0034198A"/>
    <w:rsid w:val="00343C98"/>
    <w:rsid w:val="003473A9"/>
    <w:rsid w:val="003477F2"/>
    <w:rsid w:val="00347B81"/>
    <w:rsid w:val="00347ED9"/>
    <w:rsid w:val="0035002E"/>
    <w:rsid w:val="00352F51"/>
    <w:rsid w:val="00353701"/>
    <w:rsid w:val="00354A51"/>
    <w:rsid w:val="003620AF"/>
    <w:rsid w:val="0036253C"/>
    <w:rsid w:val="0037515C"/>
    <w:rsid w:val="0037596B"/>
    <w:rsid w:val="00376B09"/>
    <w:rsid w:val="00376D2B"/>
    <w:rsid w:val="00377C22"/>
    <w:rsid w:val="00377C54"/>
    <w:rsid w:val="00382C76"/>
    <w:rsid w:val="003844D5"/>
    <w:rsid w:val="003848ED"/>
    <w:rsid w:val="00386665"/>
    <w:rsid w:val="00386AD8"/>
    <w:rsid w:val="00390AB4"/>
    <w:rsid w:val="00390B6F"/>
    <w:rsid w:val="00392703"/>
    <w:rsid w:val="00393CB9"/>
    <w:rsid w:val="0039692E"/>
    <w:rsid w:val="003A2AC7"/>
    <w:rsid w:val="003A3579"/>
    <w:rsid w:val="003A35B4"/>
    <w:rsid w:val="003A60B5"/>
    <w:rsid w:val="003B10A7"/>
    <w:rsid w:val="003B78CB"/>
    <w:rsid w:val="003C01EA"/>
    <w:rsid w:val="003C021E"/>
    <w:rsid w:val="003C43AF"/>
    <w:rsid w:val="003C67B5"/>
    <w:rsid w:val="003C6A54"/>
    <w:rsid w:val="003D7BB9"/>
    <w:rsid w:val="003E11A1"/>
    <w:rsid w:val="003E5496"/>
    <w:rsid w:val="003E5F60"/>
    <w:rsid w:val="003E67AC"/>
    <w:rsid w:val="003E6E68"/>
    <w:rsid w:val="003E7D1F"/>
    <w:rsid w:val="003F3CD6"/>
    <w:rsid w:val="003F59C9"/>
    <w:rsid w:val="003F5C3D"/>
    <w:rsid w:val="003F7BF3"/>
    <w:rsid w:val="0040522A"/>
    <w:rsid w:val="0040613F"/>
    <w:rsid w:val="004063D2"/>
    <w:rsid w:val="00406D61"/>
    <w:rsid w:val="004152F8"/>
    <w:rsid w:val="00421045"/>
    <w:rsid w:val="004215E0"/>
    <w:rsid w:val="00426783"/>
    <w:rsid w:val="00440DB4"/>
    <w:rsid w:val="00441B41"/>
    <w:rsid w:val="00446FE4"/>
    <w:rsid w:val="00453C09"/>
    <w:rsid w:val="00454E2E"/>
    <w:rsid w:val="00455BC6"/>
    <w:rsid w:val="00455D7F"/>
    <w:rsid w:val="00456EC2"/>
    <w:rsid w:val="00462914"/>
    <w:rsid w:val="00465B7C"/>
    <w:rsid w:val="00467E41"/>
    <w:rsid w:val="00471640"/>
    <w:rsid w:val="004770BE"/>
    <w:rsid w:val="004778E7"/>
    <w:rsid w:val="004809CE"/>
    <w:rsid w:val="004846DC"/>
    <w:rsid w:val="00484BCA"/>
    <w:rsid w:val="00486901"/>
    <w:rsid w:val="00486DFE"/>
    <w:rsid w:val="00491F69"/>
    <w:rsid w:val="00495893"/>
    <w:rsid w:val="004966BE"/>
    <w:rsid w:val="00496D9E"/>
    <w:rsid w:val="00497D19"/>
    <w:rsid w:val="004A0233"/>
    <w:rsid w:val="004A278E"/>
    <w:rsid w:val="004A6030"/>
    <w:rsid w:val="004A65D6"/>
    <w:rsid w:val="004B0DC4"/>
    <w:rsid w:val="004B0E90"/>
    <w:rsid w:val="004B0F9E"/>
    <w:rsid w:val="004B2D66"/>
    <w:rsid w:val="004B62C8"/>
    <w:rsid w:val="004B663D"/>
    <w:rsid w:val="004C43AD"/>
    <w:rsid w:val="004D5809"/>
    <w:rsid w:val="004D762F"/>
    <w:rsid w:val="004E5913"/>
    <w:rsid w:val="004E65F8"/>
    <w:rsid w:val="004E6CFA"/>
    <w:rsid w:val="004E6E06"/>
    <w:rsid w:val="004F29C6"/>
    <w:rsid w:val="004F2F00"/>
    <w:rsid w:val="004F3F91"/>
    <w:rsid w:val="004F4334"/>
    <w:rsid w:val="00500328"/>
    <w:rsid w:val="00503960"/>
    <w:rsid w:val="00503BDB"/>
    <w:rsid w:val="005048D0"/>
    <w:rsid w:val="00506855"/>
    <w:rsid w:val="00510B01"/>
    <w:rsid w:val="00512D95"/>
    <w:rsid w:val="00513979"/>
    <w:rsid w:val="00513EF6"/>
    <w:rsid w:val="00517996"/>
    <w:rsid w:val="005204EF"/>
    <w:rsid w:val="005215CB"/>
    <w:rsid w:val="00524B5C"/>
    <w:rsid w:val="00524D9E"/>
    <w:rsid w:val="0052559F"/>
    <w:rsid w:val="005315CC"/>
    <w:rsid w:val="00531785"/>
    <w:rsid w:val="005334F2"/>
    <w:rsid w:val="00537543"/>
    <w:rsid w:val="00537B99"/>
    <w:rsid w:val="00545364"/>
    <w:rsid w:val="00547504"/>
    <w:rsid w:val="005570A3"/>
    <w:rsid w:val="00564679"/>
    <w:rsid w:val="005649D5"/>
    <w:rsid w:val="005658AD"/>
    <w:rsid w:val="00575C62"/>
    <w:rsid w:val="00577462"/>
    <w:rsid w:val="005807AC"/>
    <w:rsid w:val="005873B0"/>
    <w:rsid w:val="00595C95"/>
    <w:rsid w:val="00597275"/>
    <w:rsid w:val="005A4752"/>
    <w:rsid w:val="005A7EB7"/>
    <w:rsid w:val="005B48F5"/>
    <w:rsid w:val="005B48FF"/>
    <w:rsid w:val="005B4F37"/>
    <w:rsid w:val="005C1999"/>
    <w:rsid w:val="005C1C39"/>
    <w:rsid w:val="005C33C6"/>
    <w:rsid w:val="005C3BF0"/>
    <w:rsid w:val="005C47A9"/>
    <w:rsid w:val="005D0D82"/>
    <w:rsid w:val="005E1135"/>
    <w:rsid w:val="005E2DC8"/>
    <w:rsid w:val="005E3DF1"/>
    <w:rsid w:val="005E75DE"/>
    <w:rsid w:val="005E7FEB"/>
    <w:rsid w:val="005F0C25"/>
    <w:rsid w:val="005F2C45"/>
    <w:rsid w:val="005F5F73"/>
    <w:rsid w:val="00603DC9"/>
    <w:rsid w:val="006052A2"/>
    <w:rsid w:val="00611604"/>
    <w:rsid w:val="00614CCB"/>
    <w:rsid w:val="00616656"/>
    <w:rsid w:val="006208E5"/>
    <w:rsid w:val="00622182"/>
    <w:rsid w:val="006300F9"/>
    <w:rsid w:val="0063191B"/>
    <w:rsid w:val="00633913"/>
    <w:rsid w:val="006342B3"/>
    <w:rsid w:val="0063596B"/>
    <w:rsid w:val="00636DE2"/>
    <w:rsid w:val="006379D0"/>
    <w:rsid w:val="00643B62"/>
    <w:rsid w:val="00643D45"/>
    <w:rsid w:val="00652E3C"/>
    <w:rsid w:val="0065437B"/>
    <w:rsid w:val="00654E31"/>
    <w:rsid w:val="0066251B"/>
    <w:rsid w:val="00665B73"/>
    <w:rsid w:val="00665D69"/>
    <w:rsid w:val="0066622D"/>
    <w:rsid w:val="00666C86"/>
    <w:rsid w:val="00673193"/>
    <w:rsid w:val="00673C13"/>
    <w:rsid w:val="00674089"/>
    <w:rsid w:val="00674486"/>
    <w:rsid w:val="00675297"/>
    <w:rsid w:val="00684CBF"/>
    <w:rsid w:val="00685A09"/>
    <w:rsid w:val="00692D9E"/>
    <w:rsid w:val="00692DD6"/>
    <w:rsid w:val="0069522D"/>
    <w:rsid w:val="00695591"/>
    <w:rsid w:val="00695FC2"/>
    <w:rsid w:val="00697EAD"/>
    <w:rsid w:val="006A0918"/>
    <w:rsid w:val="006A3FBB"/>
    <w:rsid w:val="006A6A6E"/>
    <w:rsid w:val="006B0E57"/>
    <w:rsid w:val="006B108D"/>
    <w:rsid w:val="006B2605"/>
    <w:rsid w:val="006B608D"/>
    <w:rsid w:val="006B720C"/>
    <w:rsid w:val="006C1AB4"/>
    <w:rsid w:val="006C2CFC"/>
    <w:rsid w:val="006C3C01"/>
    <w:rsid w:val="006C4D94"/>
    <w:rsid w:val="006D08E5"/>
    <w:rsid w:val="006D2DA6"/>
    <w:rsid w:val="006D49E2"/>
    <w:rsid w:val="006D7604"/>
    <w:rsid w:val="006E4551"/>
    <w:rsid w:val="006E68D3"/>
    <w:rsid w:val="006E7F6F"/>
    <w:rsid w:val="006F1B94"/>
    <w:rsid w:val="006F1D96"/>
    <w:rsid w:val="006F2DCF"/>
    <w:rsid w:val="006F4790"/>
    <w:rsid w:val="006F5D11"/>
    <w:rsid w:val="006F5F88"/>
    <w:rsid w:val="006F6CC3"/>
    <w:rsid w:val="006F79DE"/>
    <w:rsid w:val="007031DA"/>
    <w:rsid w:val="00704D76"/>
    <w:rsid w:val="00705FA3"/>
    <w:rsid w:val="007076EE"/>
    <w:rsid w:val="007110A3"/>
    <w:rsid w:val="007135F7"/>
    <w:rsid w:val="00716B1E"/>
    <w:rsid w:val="00717BC1"/>
    <w:rsid w:val="00717ED3"/>
    <w:rsid w:val="007225C2"/>
    <w:rsid w:val="007245A0"/>
    <w:rsid w:val="00724B29"/>
    <w:rsid w:val="0072566C"/>
    <w:rsid w:val="00727457"/>
    <w:rsid w:val="00727B92"/>
    <w:rsid w:val="00730654"/>
    <w:rsid w:val="00732F78"/>
    <w:rsid w:val="00744BB2"/>
    <w:rsid w:val="00745B27"/>
    <w:rsid w:val="007469B6"/>
    <w:rsid w:val="007471F5"/>
    <w:rsid w:val="00750694"/>
    <w:rsid w:val="007552DA"/>
    <w:rsid w:val="007561C5"/>
    <w:rsid w:val="007612EA"/>
    <w:rsid w:val="00762326"/>
    <w:rsid w:val="00762925"/>
    <w:rsid w:val="00763B98"/>
    <w:rsid w:val="007640C1"/>
    <w:rsid w:val="0076751B"/>
    <w:rsid w:val="00770C04"/>
    <w:rsid w:val="00777537"/>
    <w:rsid w:val="00780F68"/>
    <w:rsid w:val="0078302B"/>
    <w:rsid w:val="00783B73"/>
    <w:rsid w:val="007856DC"/>
    <w:rsid w:val="00786958"/>
    <w:rsid w:val="00791EE3"/>
    <w:rsid w:val="007921E6"/>
    <w:rsid w:val="0079688A"/>
    <w:rsid w:val="007A2BB7"/>
    <w:rsid w:val="007A49EB"/>
    <w:rsid w:val="007A77C2"/>
    <w:rsid w:val="007B0767"/>
    <w:rsid w:val="007B0B19"/>
    <w:rsid w:val="007B104F"/>
    <w:rsid w:val="007B2074"/>
    <w:rsid w:val="007B325B"/>
    <w:rsid w:val="007B353D"/>
    <w:rsid w:val="007B4F9C"/>
    <w:rsid w:val="007B5F64"/>
    <w:rsid w:val="007B6B1E"/>
    <w:rsid w:val="007C1883"/>
    <w:rsid w:val="007C275E"/>
    <w:rsid w:val="007C2A44"/>
    <w:rsid w:val="007C3859"/>
    <w:rsid w:val="007C407A"/>
    <w:rsid w:val="007C59A9"/>
    <w:rsid w:val="007C5F2E"/>
    <w:rsid w:val="007C7A5D"/>
    <w:rsid w:val="007D2DBB"/>
    <w:rsid w:val="007E10FA"/>
    <w:rsid w:val="007E3191"/>
    <w:rsid w:val="007E4DDE"/>
    <w:rsid w:val="007E5490"/>
    <w:rsid w:val="007E5A63"/>
    <w:rsid w:val="007E60A3"/>
    <w:rsid w:val="007F0070"/>
    <w:rsid w:val="007F0981"/>
    <w:rsid w:val="007F0C2C"/>
    <w:rsid w:val="007F502E"/>
    <w:rsid w:val="007F68A6"/>
    <w:rsid w:val="007F7F70"/>
    <w:rsid w:val="00804AF6"/>
    <w:rsid w:val="00805179"/>
    <w:rsid w:val="0080534A"/>
    <w:rsid w:val="0080620D"/>
    <w:rsid w:val="00807F4B"/>
    <w:rsid w:val="00810DEB"/>
    <w:rsid w:val="00810FA4"/>
    <w:rsid w:val="00813D41"/>
    <w:rsid w:val="00814D7D"/>
    <w:rsid w:val="008237A7"/>
    <w:rsid w:val="00827B34"/>
    <w:rsid w:val="008304A0"/>
    <w:rsid w:val="008313E0"/>
    <w:rsid w:val="00835D0D"/>
    <w:rsid w:val="008400BA"/>
    <w:rsid w:val="00843E11"/>
    <w:rsid w:val="00850B41"/>
    <w:rsid w:val="00853339"/>
    <w:rsid w:val="00854B86"/>
    <w:rsid w:val="0085525B"/>
    <w:rsid w:val="00855EBB"/>
    <w:rsid w:val="00857D16"/>
    <w:rsid w:val="008611B8"/>
    <w:rsid w:val="0086179B"/>
    <w:rsid w:val="00864064"/>
    <w:rsid w:val="00866571"/>
    <w:rsid w:val="00866D33"/>
    <w:rsid w:val="008673F5"/>
    <w:rsid w:val="00874D59"/>
    <w:rsid w:val="00876B59"/>
    <w:rsid w:val="00881549"/>
    <w:rsid w:val="00883A88"/>
    <w:rsid w:val="008862CA"/>
    <w:rsid w:val="008865C9"/>
    <w:rsid w:val="008957B5"/>
    <w:rsid w:val="008A1413"/>
    <w:rsid w:val="008A2446"/>
    <w:rsid w:val="008A3A27"/>
    <w:rsid w:val="008A48A5"/>
    <w:rsid w:val="008A5EFF"/>
    <w:rsid w:val="008B1D40"/>
    <w:rsid w:val="008B1DC4"/>
    <w:rsid w:val="008B45EB"/>
    <w:rsid w:val="008B584E"/>
    <w:rsid w:val="008B7FE8"/>
    <w:rsid w:val="008C1BB9"/>
    <w:rsid w:val="008C4CDA"/>
    <w:rsid w:val="008C6C4D"/>
    <w:rsid w:val="008C7902"/>
    <w:rsid w:val="008D1166"/>
    <w:rsid w:val="008D2B62"/>
    <w:rsid w:val="008D2D0D"/>
    <w:rsid w:val="008E0CD1"/>
    <w:rsid w:val="008E177A"/>
    <w:rsid w:val="008E230D"/>
    <w:rsid w:val="008E282E"/>
    <w:rsid w:val="008E4344"/>
    <w:rsid w:val="008F022A"/>
    <w:rsid w:val="008F209B"/>
    <w:rsid w:val="008F726D"/>
    <w:rsid w:val="008F7E91"/>
    <w:rsid w:val="00901E63"/>
    <w:rsid w:val="00902FDD"/>
    <w:rsid w:val="00903607"/>
    <w:rsid w:val="00907665"/>
    <w:rsid w:val="00910149"/>
    <w:rsid w:val="00911611"/>
    <w:rsid w:val="00912C1F"/>
    <w:rsid w:val="00916A11"/>
    <w:rsid w:val="009216C5"/>
    <w:rsid w:val="009228D5"/>
    <w:rsid w:val="009233A2"/>
    <w:rsid w:val="00925E64"/>
    <w:rsid w:val="00926452"/>
    <w:rsid w:val="009300A8"/>
    <w:rsid w:val="00931A9B"/>
    <w:rsid w:val="00935108"/>
    <w:rsid w:val="00942146"/>
    <w:rsid w:val="009433A5"/>
    <w:rsid w:val="00943815"/>
    <w:rsid w:val="00943C94"/>
    <w:rsid w:val="009446DB"/>
    <w:rsid w:val="00944853"/>
    <w:rsid w:val="00947A39"/>
    <w:rsid w:val="009513D8"/>
    <w:rsid w:val="00951B45"/>
    <w:rsid w:val="009524A7"/>
    <w:rsid w:val="00952F6D"/>
    <w:rsid w:val="00955B60"/>
    <w:rsid w:val="00956A27"/>
    <w:rsid w:val="00956CEF"/>
    <w:rsid w:val="009609BA"/>
    <w:rsid w:val="00960DA1"/>
    <w:rsid w:val="0096136B"/>
    <w:rsid w:val="00962976"/>
    <w:rsid w:val="00964017"/>
    <w:rsid w:val="00965FFE"/>
    <w:rsid w:val="00966A94"/>
    <w:rsid w:val="00966ABB"/>
    <w:rsid w:val="00971C44"/>
    <w:rsid w:val="00972A74"/>
    <w:rsid w:val="0097330F"/>
    <w:rsid w:val="009734ED"/>
    <w:rsid w:val="009770B6"/>
    <w:rsid w:val="00977B64"/>
    <w:rsid w:val="00981E8F"/>
    <w:rsid w:val="009844E0"/>
    <w:rsid w:val="009936B4"/>
    <w:rsid w:val="00994414"/>
    <w:rsid w:val="009946DB"/>
    <w:rsid w:val="009964B1"/>
    <w:rsid w:val="00996E8B"/>
    <w:rsid w:val="009974B3"/>
    <w:rsid w:val="009976BB"/>
    <w:rsid w:val="009A15D8"/>
    <w:rsid w:val="009A1B31"/>
    <w:rsid w:val="009A65CA"/>
    <w:rsid w:val="009A7EE1"/>
    <w:rsid w:val="009B0539"/>
    <w:rsid w:val="009C06B9"/>
    <w:rsid w:val="009C0D3C"/>
    <w:rsid w:val="009C146C"/>
    <w:rsid w:val="009C1545"/>
    <w:rsid w:val="009C3484"/>
    <w:rsid w:val="009C4906"/>
    <w:rsid w:val="009C494F"/>
    <w:rsid w:val="009D0242"/>
    <w:rsid w:val="009D350B"/>
    <w:rsid w:val="009D3BCB"/>
    <w:rsid w:val="009D75E3"/>
    <w:rsid w:val="009D78BA"/>
    <w:rsid w:val="009E3BC3"/>
    <w:rsid w:val="009E3E02"/>
    <w:rsid w:val="009E3F16"/>
    <w:rsid w:val="009E6647"/>
    <w:rsid w:val="009F4260"/>
    <w:rsid w:val="009F6040"/>
    <w:rsid w:val="009F7A7F"/>
    <w:rsid w:val="00A00FCC"/>
    <w:rsid w:val="00A034BC"/>
    <w:rsid w:val="00A041E9"/>
    <w:rsid w:val="00A069C9"/>
    <w:rsid w:val="00A071CF"/>
    <w:rsid w:val="00A0733D"/>
    <w:rsid w:val="00A12DBA"/>
    <w:rsid w:val="00A13079"/>
    <w:rsid w:val="00A13B63"/>
    <w:rsid w:val="00A1408D"/>
    <w:rsid w:val="00A16871"/>
    <w:rsid w:val="00A16CD8"/>
    <w:rsid w:val="00A16E1A"/>
    <w:rsid w:val="00A16F12"/>
    <w:rsid w:val="00A171ED"/>
    <w:rsid w:val="00A17EE2"/>
    <w:rsid w:val="00A234DF"/>
    <w:rsid w:val="00A260E5"/>
    <w:rsid w:val="00A26DD6"/>
    <w:rsid w:val="00A26FCE"/>
    <w:rsid w:val="00A32305"/>
    <w:rsid w:val="00A34B37"/>
    <w:rsid w:val="00A453C2"/>
    <w:rsid w:val="00A45CEC"/>
    <w:rsid w:val="00A51B87"/>
    <w:rsid w:val="00A55977"/>
    <w:rsid w:val="00A55BE1"/>
    <w:rsid w:val="00A60C1E"/>
    <w:rsid w:val="00A63520"/>
    <w:rsid w:val="00A63FC4"/>
    <w:rsid w:val="00A64DD6"/>
    <w:rsid w:val="00A65B7B"/>
    <w:rsid w:val="00A66B84"/>
    <w:rsid w:val="00A66D35"/>
    <w:rsid w:val="00A72230"/>
    <w:rsid w:val="00A72EF2"/>
    <w:rsid w:val="00A77B48"/>
    <w:rsid w:val="00A77FA6"/>
    <w:rsid w:val="00A80EAA"/>
    <w:rsid w:val="00A848AE"/>
    <w:rsid w:val="00A86D86"/>
    <w:rsid w:val="00A92339"/>
    <w:rsid w:val="00A9299E"/>
    <w:rsid w:val="00A9395A"/>
    <w:rsid w:val="00A93C08"/>
    <w:rsid w:val="00AA0C5A"/>
    <w:rsid w:val="00AA0ECD"/>
    <w:rsid w:val="00AA36BF"/>
    <w:rsid w:val="00AA394D"/>
    <w:rsid w:val="00AA5C79"/>
    <w:rsid w:val="00AB0AE3"/>
    <w:rsid w:val="00AB0E8A"/>
    <w:rsid w:val="00AB27D0"/>
    <w:rsid w:val="00AB5187"/>
    <w:rsid w:val="00AB7404"/>
    <w:rsid w:val="00AC019E"/>
    <w:rsid w:val="00AC0D93"/>
    <w:rsid w:val="00AC40D1"/>
    <w:rsid w:val="00AD0D19"/>
    <w:rsid w:val="00AD41E5"/>
    <w:rsid w:val="00AE1696"/>
    <w:rsid w:val="00AE2727"/>
    <w:rsid w:val="00AE2E94"/>
    <w:rsid w:val="00AE4266"/>
    <w:rsid w:val="00AE6657"/>
    <w:rsid w:val="00AE6B7F"/>
    <w:rsid w:val="00AE7E05"/>
    <w:rsid w:val="00AF5AB6"/>
    <w:rsid w:val="00AF7026"/>
    <w:rsid w:val="00AF7DFF"/>
    <w:rsid w:val="00B03758"/>
    <w:rsid w:val="00B049EE"/>
    <w:rsid w:val="00B1052A"/>
    <w:rsid w:val="00B10D73"/>
    <w:rsid w:val="00B14830"/>
    <w:rsid w:val="00B23EB2"/>
    <w:rsid w:val="00B26864"/>
    <w:rsid w:val="00B3259C"/>
    <w:rsid w:val="00B361D5"/>
    <w:rsid w:val="00B36CE8"/>
    <w:rsid w:val="00B36D30"/>
    <w:rsid w:val="00B37F42"/>
    <w:rsid w:val="00B435E9"/>
    <w:rsid w:val="00B43636"/>
    <w:rsid w:val="00B4635C"/>
    <w:rsid w:val="00B53341"/>
    <w:rsid w:val="00B53E8D"/>
    <w:rsid w:val="00B55AFF"/>
    <w:rsid w:val="00B6046D"/>
    <w:rsid w:val="00B62E96"/>
    <w:rsid w:val="00B64481"/>
    <w:rsid w:val="00B70B37"/>
    <w:rsid w:val="00B717EC"/>
    <w:rsid w:val="00B7380C"/>
    <w:rsid w:val="00B753FF"/>
    <w:rsid w:val="00B75724"/>
    <w:rsid w:val="00B81423"/>
    <w:rsid w:val="00B816F5"/>
    <w:rsid w:val="00B822C5"/>
    <w:rsid w:val="00B8240F"/>
    <w:rsid w:val="00B87D90"/>
    <w:rsid w:val="00B9093E"/>
    <w:rsid w:val="00B90955"/>
    <w:rsid w:val="00B911E7"/>
    <w:rsid w:val="00B95B73"/>
    <w:rsid w:val="00BA257C"/>
    <w:rsid w:val="00BB2892"/>
    <w:rsid w:val="00BB3981"/>
    <w:rsid w:val="00BB47EF"/>
    <w:rsid w:val="00BB5E5F"/>
    <w:rsid w:val="00BB6932"/>
    <w:rsid w:val="00BC0D62"/>
    <w:rsid w:val="00BC11DA"/>
    <w:rsid w:val="00BC1C7F"/>
    <w:rsid w:val="00BC212D"/>
    <w:rsid w:val="00BC3BF3"/>
    <w:rsid w:val="00BC3DB6"/>
    <w:rsid w:val="00BD1AB5"/>
    <w:rsid w:val="00BD7BD2"/>
    <w:rsid w:val="00BE15EC"/>
    <w:rsid w:val="00BE164F"/>
    <w:rsid w:val="00BE231D"/>
    <w:rsid w:val="00BE3AAB"/>
    <w:rsid w:val="00BF308C"/>
    <w:rsid w:val="00BF6F24"/>
    <w:rsid w:val="00C04D2C"/>
    <w:rsid w:val="00C05906"/>
    <w:rsid w:val="00C110A5"/>
    <w:rsid w:val="00C12A4A"/>
    <w:rsid w:val="00C161AD"/>
    <w:rsid w:val="00C171AC"/>
    <w:rsid w:val="00C2129D"/>
    <w:rsid w:val="00C21C99"/>
    <w:rsid w:val="00C22707"/>
    <w:rsid w:val="00C22A8D"/>
    <w:rsid w:val="00C300DF"/>
    <w:rsid w:val="00C33567"/>
    <w:rsid w:val="00C34BC0"/>
    <w:rsid w:val="00C35557"/>
    <w:rsid w:val="00C36B2C"/>
    <w:rsid w:val="00C42A21"/>
    <w:rsid w:val="00C44473"/>
    <w:rsid w:val="00C47027"/>
    <w:rsid w:val="00C52EB2"/>
    <w:rsid w:val="00C54785"/>
    <w:rsid w:val="00C57191"/>
    <w:rsid w:val="00C57415"/>
    <w:rsid w:val="00C574B6"/>
    <w:rsid w:val="00C62954"/>
    <w:rsid w:val="00C62F3B"/>
    <w:rsid w:val="00C634A7"/>
    <w:rsid w:val="00C63ACF"/>
    <w:rsid w:val="00C63C92"/>
    <w:rsid w:val="00C63D68"/>
    <w:rsid w:val="00C63E2E"/>
    <w:rsid w:val="00C66B06"/>
    <w:rsid w:val="00C66EF2"/>
    <w:rsid w:val="00C66F7F"/>
    <w:rsid w:val="00C6740E"/>
    <w:rsid w:val="00C73B29"/>
    <w:rsid w:val="00C764AC"/>
    <w:rsid w:val="00C80E2F"/>
    <w:rsid w:val="00C83790"/>
    <w:rsid w:val="00C83C15"/>
    <w:rsid w:val="00C85D6C"/>
    <w:rsid w:val="00C90D15"/>
    <w:rsid w:val="00C91F32"/>
    <w:rsid w:val="00C92E34"/>
    <w:rsid w:val="00C951E4"/>
    <w:rsid w:val="00C96DBD"/>
    <w:rsid w:val="00C97225"/>
    <w:rsid w:val="00CA096C"/>
    <w:rsid w:val="00CA1E37"/>
    <w:rsid w:val="00CA6844"/>
    <w:rsid w:val="00CA7B7A"/>
    <w:rsid w:val="00CB0683"/>
    <w:rsid w:val="00CB5657"/>
    <w:rsid w:val="00CC08EF"/>
    <w:rsid w:val="00CC2DA3"/>
    <w:rsid w:val="00CC53EC"/>
    <w:rsid w:val="00CC6898"/>
    <w:rsid w:val="00CC6BAD"/>
    <w:rsid w:val="00CC6EF6"/>
    <w:rsid w:val="00CC7D3A"/>
    <w:rsid w:val="00CD0D7B"/>
    <w:rsid w:val="00CD0F3F"/>
    <w:rsid w:val="00CD2BBD"/>
    <w:rsid w:val="00CD45D6"/>
    <w:rsid w:val="00CD54C0"/>
    <w:rsid w:val="00CD59B8"/>
    <w:rsid w:val="00CD72C7"/>
    <w:rsid w:val="00CE0773"/>
    <w:rsid w:val="00CE4DA3"/>
    <w:rsid w:val="00CE57CB"/>
    <w:rsid w:val="00CE5DF4"/>
    <w:rsid w:val="00CF00CE"/>
    <w:rsid w:val="00CF1CC6"/>
    <w:rsid w:val="00CF4041"/>
    <w:rsid w:val="00CF5479"/>
    <w:rsid w:val="00CF66D2"/>
    <w:rsid w:val="00CF6F62"/>
    <w:rsid w:val="00CF731F"/>
    <w:rsid w:val="00D0154F"/>
    <w:rsid w:val="00D02542"/>
    <w:rsid w:val="00D04485"/>
    <w:rsid w:val="00D0654D"/>
    <w:rsid w:val="00D109D2"/>
    <w:rsid w:val="00D10F86"/>
    <w:rsid w:val="00D1236A"/>
    <w:rsid w:val="00D125C2"/>
    <w:rsid w:val="00D15A20"/>
    <w:rsid w:val="00D15CBD"/>
    <w:rsid w:val="00D203BC"/>
    <w:rsid w:val="00D219DC"/>
    <w:rsid w:val="00D24914"/>
    <w:rsid w:val="00D249E8"/>
    <w:rsid w:val="00D24C9B"/>
    <w:rsid w:val="00D329A8"/>
    <w:rsid w:val="00D3320C"/>
    <w:rsid w:val="00D34CB0"/>
    <w:rsid w:val="00D35268"/>
    <w:rsid w:val="00D35773"/>
    <w:rsid w:val="00D3593E"/>
    <w:rsid w:val="00D42040"/>
    <w:rsid w:val="00D4738B"/>
    <w:rsid w:val="00D47F21"/>
    <w:rsid w:val="00D50EAE"/>
    <w:rsid w:val="00D5334D"/>
    <w:rsid w:val="00D53596"/>
    <w:rsid w:val="00D537A7"/>
    <w:rsid w:val="00D54A84"/>
    <w:rsid w:val="00D57BA3"/>
    <w:rsid w:val="00D6141F"/>
    <w:rsid w:val="00D64FF8"/>
    <w:rsid w:val="00D70997"/>
    <w:rsid w:val="00D71E5F"/>
    <w:rsid w:val="00D74EAF"/>
    <w:rsid w:val="00D763A0"/>
    <w:rsid w:val="00D80C1B"/>
    <w:rsid w:val="00D822A7"/>
    <w:rsid w:val="00D831FA"/>
    <w:rsid w:val="00D83B12"/>
    <w:rsid w:val="00D87657"/>
    <w:rsid w:val="00D93F52"/>
    <w:rsid w:val="00D95EF6"/>
    <w:rsid w:val="00D96344"/>
    <w:rsid w:val="00D9636C"/>
    <w:rsid w:val="00D97A3C"/>
    <w:rsid w:val="00D97A64"/>
    <w:rsid w:val="00DA0602"/>
    <w:rsid w:val="00DA6143"/>
    <w:rsid w:val="00DB14AE"/>
    <w:rsid w:val="00DB2941"/>
    <w:rsid w:val="00DB4409"/>
    <w:rsid w:val="00DB4F40"/>
    <w:rsid w:val="00DC0255"/>
    <w:rsid w:val="00DC0766"/>
    <w:rsid w:val="00DC128F"/>
    <w:rsid w:val="00DC3A0C"/>
    <w:rsid w:val="00DD2E33"/>
    <w:rsid w:val="00DD34C9"/>
    <w:rsid w:val="00DD34CA"/>
    <w:rsid w:val="00DD42D7"/>
    <w:rsid w:val="00DE19A1"/>
    <w:rsid w:val="00DE28E2"/>
    <w:rsid w:val="00DE403A"/>
    <w:rsid w:val="00DE6A7A"/>
    <w:rsid w:val="00DE7D15"/>
    <w:rsid w:val="00DF0B56"/>
    <w:rsid w:val="00DF37E8"/>
    <w:rsid w:val="00DF3828"/>
    <w:rsid w:val="00DF3ACB"/>
    <w:rsid w:val="00DF59BA"/>
    <w:rsid w:val="00DF6B48"/>
    <w:rsid w:val="00DF7D58"/>
    <w:rsid w:val="00E018C2"/>
    <w:rsid w:val="00E024AC"/>
    <w:rsid w:val="00E056F2"/>
    <w:rsid w:val="00E070E5"/>
    <w:rsid w:val="00E10091"/>
    <w:rsid w:val="00E1737B"/>
    <w:rsid w:val="00E17D2A"/>
    <w:rsid w:val="00E2227F"/>
    <w:rsid w:val="00E22826"/>
    <w:rsid w:val="00E25F16"/>
    <w:rsid w:val="00E26DF5"/>
    <w:rsid w:val="00E337DD"/>
    <w:rsid w:val="00E35697"/>
    <w:rsid w:val="00E36A80"/>
    <w:rsid w:val="00E37C28"/>
    <w:rsid w:val="00E41853"/>
    <w:rsid w:val="00E419BD"/>
    <w:rsid w:val="00E41E1F"/>
    <w:rsid w:val="00E42D24"/>
    <w:rsid w:val="00E42E73"/>
    <w:rsid w:val="00E4371B"/>
    <w:rsid w:val="00E472AB"/>
    <w:rsid w:val="00E528D9"/>
    <w:rsid w:val="00E540EE"/>
    <w:rsid w:val="00E54CA1"/>
    <w:rsid w:val="00E55FF9"/>
    <w:rsid w:val="00E56CF2"/>
    <w:rsid w:val="00E61CF9"/>
    <w:rsid w:val="00E61DBF"/>
    <w:rsid w:val="00E630BB"/>
    <w:rsid w:val="00E634B7"/>
    <w:rsid w:val="00E6371F"/>
    <w:rsid w:val="00E65295"/>
    <w:rsid w:val="00E66E9D"/>
    <w:rsid w:val="00E700A4"/>
    <w:rsid w:val="00E70C1D"/>
    <w:rsid w:val="00E71331"/>
    <w:rsid w:val="00E71414"/>
    <w:rsid w:val="00E7333D"/>
    <w:rsid w:val="00E76723"/>
    <w:rsid w:val="00E77159"/>
    <w:rsid w:val="00E777B5"/>
    <w:rsid w:val="00E779BE"/>
    <w:rsid w:val="00E8363A"/>
    <w:rsid w:val="00E84D13"/>
    <w:rsid w:val="00E878A4"/>
    <w:rsid w:val="00E930AE"/>
    <w:rsid w:val="00EA3D7B"/>
    <w:rsid w:val="00EA7A61"/>
    <w:rsid w:val="00EB235B"/>
    <w:rsid w:val="00EB25AB"/>
    <w:rsid w:val="00EB484B"/>
    <w:rsid w:val="00EC1E59"/>
    <w:rsid w:val="00EC420C"/>
    <w:rsid w:val="00EC49AF"/>
    <w:rsid w:val="00EC75AF"/>
    <w:rsid w:val="00EC7F18"/>
    <w:rsid w:val="00ED0AE0"/>
    <w:rsid w:val="00ED26EB"/>
    <w:rsid w:val="00ED296A"/>
    <w:rsid w:val="00ED2A24"/>
    <w:rsid w:val="00ED4B27"/>
    <w:rsid w:val="00ED557C"/>
    <w:rsid w:val="00EE2731"/>
    <w:rsid w:val="00EE2E61"/>
    <w:rsid w:val="00EF12F9"/>
    <w:rsid w:val="00EF19CB"/>
    <w:rsid w:val="00EF7EC7"/>
    <w:rsid w:val="00F01B39"/>
    <w:rsid w:val="00F13E68"/>
    <w:rsid w:val="00F13EB1"/>
    <w:rsid w:val="00F1585B"/>
    <w:rsid w:val="00F171CA"/>
    <w:rsid w:val="00F23B09"/>
    <w:rsid w:val="00F262A9"/>
    <w:rsid w:val="00F26F1C"/>
    <w:rsid w:val="00F27F77"/>
    <w:rsid w:val="00F315D7"/>
    <w:rsid w:val="00F32827"/>
    <w:rsid w:val="00F32856"/>
    <w:rsid w:val="00F345F5"/>
    <w:rsid w:val="00F367A6"/>
    <w:rsid w:val="00F4036E"/>
    <w:rsid w:val="00F412EF"/>
    <w:rsid w:val="00F4134C"/>
    <w:rsid w:val="00F454EB"/>
    <w:rsid w:val="00F45F72"/>
    <w:rsid w:val="00F5278D"/>
    <w:rsid w:val="00F6025D"/>
    <w:rsid w:val="00F605DE"/>
    <w:rsid w:val="00F6191E"/>
    <w:rsid w:val="00F61FF6"/>
    <w:rsid w:val="00F6634B"/>
    <w:rsid w:val="00F679DA"/>
    <w:rsid w:val="00F711C6"/>
    <w:rsid w:val="00F71588"/>
    <w:rsid w:val="00F72106"/>
    <w:rsid w:val="00F72E9E"/>
    <w:rsid w:val="00F7302E"/>
    <w:rsid w:val="00F73050"/>
    <w:rsid w:val="00F73312"/>
    <w:rsid w:val="00F76378"/>
    <w:rsid w:val="00F77BBC"/>
    <w:rsid w:val="00F77DDE"/>
    <w:rsid w:val="00F825BC"/>
    <w:rsid w:val="00F83D6F"/>
    <w:rsid w:val="00F84189"/>
    <w:rsid w:val="00F85B7B"/>
    <w:rsid w:val="00F86231"/>
    <w:rsid w:val="00F8633D"/>
    <w:rsid w:val="00F87462"/>
    <w:rsid w:val="00F9070E"/>
    <w:rsid w:val="00F90A21"/>
    <w:rsid w:val="00F9172F"/>
    <w:rsid w:val="00F93860"/>
    <w:rsid w:val="00F93E59"/>
    <w:rsid w:val="00F93FB6"/>
    <w:rsid w:val="00F9524A"/>
    <w:rsid w:val="00F979BF"/>
    <w:rsid w:val="00FA080B"/>
    <w:rsid w:val="00FA189D"/>
    <w:rsid w:val="00FA43B1"/>
    <w:rsid w:val="00FA4A11"/>
    <w:rsid w:val="00FA5CC1"/>
    <w:rsid w:val="00FB3527"/>
    <w:rsid w:val="00FB4364"/>
    <w:rsid w:val="00FB70FA"/>
    <w:rsid w:val="00FB7A71"/>
    <w:rsid w:val="00FC02E9"/>
    <w:rsid w:val="00FC30AE"/>
    <w:rsid w:val="00FC7E2D"/>
    <w:rsid w:val="00FD19CF"/>
    <w:rsid w:val="00FD2E37"/>
    <w:rsid w:val="00FD492D"/>
    <w:rsid w:val="00FD51FE"/>
    <w:rsid w:val="00FE29D7"/>
    <w:rsid w:val="00FE371F"/>
    <w:rsid w:val="00FE4F1A"/>
    <w:rsid w:val="00FE611B"/>
    <w:rsid w:val="00FE6251"/>
    <w:rsid w:val="00FF011F"/>
    <w:rsid w:val="00FF433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EB565C-E8E2-484A-8940-60A6610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EC"/>
    <w:rPr>
      <w:rFonts w:ascii="Arial" w:hAnsi="Arial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F5278D"/>
    <w:pPr>
      <w:keepNext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b/>
      <w:kern w:val="28"/>
      <w:szCs w:val="20"/>
    </w:rPr>
  </w:style>
  <w:style w:type="paragraph" w:styleId="Heading2">
    <w:name w:val="heading 2"/>
    <w:basedOn w:val="Normal"/>
    <w:next w:val="Normal"/>
    <w:qFormat/>
    <w:rsid w:val="00F5278D"/>
    <w:pPr>
      <w:keepNext/>
      <w:outlineLvl w:val="1"/>
    </w:pPr>
    <w:rPr>
      <w:rFonts w:cs="Arial"/>
      <w:b/>
      <w:bCs/>
      <w:sz w:val="20"/>
    </w:rPr>
  </w:style>
  <w:style w:type="paragraph" w:styleId="Heading3">
    <w:name w:val="heading 3"/>
    <w:basedOn w:val="Normal"/>
    <w:next w:val="Normal"/>
    <w:qFormat/>
    <w:rsid w:val="00F5278D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rsid w:val="00F5278D"/>
    <w:pPr>
      <w:keepNext/>
      <w:overflowPunct w:val="0"/>
      <w:autoSpaceDE w:val="0"/>
      <w:autoSpaceDN w:val="0"/>
      <w:adjustRightInd w:val="0"/>
      <w:spacing w:before="60" w:after="60"/>
      <w:textAlignment w:val="baseline"/>
      <w:outlineLvl w:val="3"/>
    </w:pPr>
    <w:rPr>
      <w:b/>
      <w:sz w:val="20"/>
      <w:szCs w:val="20"/>
    </w:rPr>
  </w:style>
  <w:style w:type="paragraph" w:styleId="Heading5">
    <w:name w:val="heading 5"/>
    <w:basedOn w:val="Heading4"/>
    <w:next w:val="Normal"/>
    <w:link w:val="Heading5Char"/>
    <w:qFormat/>
    <w:rsid w:val="00F5278D"/>
    <w:pPr>
      <w:spacing w:after="0"/>
      <w:outlineLvl w:val="4"/>
    </w:pPr>
    <w:rPr>
      <w:lang w:val="x-none"/>
    </w:rPr>
  </w:style>
  <w:style w:type="paragraph" w:styleId="Heading6">
    <w:name w:val="heading 6"/>
    <w:basedOn w:val="Heading5"/>
    <w:next w:val="Normal"/>
    <w:qFormat/>
    <w:rsid w:val="00F5278D"/>
    <w:pPr>
      <w:outlineLvl w:val="5"/>
    </w:pPr>
    <w:rPr>
      <w:b w:val="0"/>
      <w:sz w:val="18"/>
    </w:rPr>
  </w:style>
  <w:style w:type="paragraph" w:styleId="Heading7">
    <w:name w:val="heading 7"/>
    <w:basedOn w:val="Normal"/>
    <w:next w:val="Normal"/>
    <w:qFormat/>
    <w:rsid w:val="00F5278D"/>
    <w:pPr>
      <w:keepNext/>
      <w:jc w:val="both"/>
      <w:outlineLvl w:val="6"/>
    </w:pPr>
    <w:rPr>
      <w:rFonts w:cs="Arial"/>
      <w:b/>
      <w:bCs/>
      <w:sz w:val="20"/>
    </w:rPr>
  </w:style>
  <w:style w:type="paragraph" w:styleId="Heading9">
    <w:name w:val="heading 9"/>
    <w:basedOn w:val="Normal"/>
    <w:next w:val="Normal"/>
    <w:qFormat/>
    <w:rsid w:val="00F5278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put2">
    <w:name w:val="Input2"/>
    <w:basedOn w:val="Normal"/>
    <w:rsid w:val="00F5278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">
    <w:name w:val="Body Text"/>
    <w:basedOn w:val="Normal"/>
    <w:link w:val="BodyTextChar"/>
    <w:rsid w:val="00F5278D"/>
    <w:pPr>
      <w:jc w:val="both"/>
    </w:pPr>
    <w:rPr>
      <w:sz w:val="20"/>
      <w:lang w:val="x-none"/>
    </w:rPr>
  </w:style>
  <w:style w:type="paragraph" w:styleId="Caption">
    <w:name w:val="caption"/>
    <w:basedOn w:val="Normal"/>
    <w:next w:val="Normal"/>
    <w:qFormat/>
    <w:rsid w:val="00F5278D"/>
    <w:pPr>
      <w:jc w:val="both"/>
    </w:pPr>
    <w:rPr>
      <w:b/>
      <w:bCs/>
    </w:rPr>
  </w:style>
  <w:style w:type="paragraph" w:styleId="BodyText2">
    <w:name w:val="Body Text 2"/>
    <w:basedOn w:val="Normal"/>
    <w:rsid w:val="00F5278D"/>
    <w:pPr>
      <w:jc w:val="both"/>
    </w:pPr>
    <w:rPr>
      <w:rFonts w:cs="Arial"/>
      <w:b/>
      <w:bCs/>
      <w:sz w:val="20"/>
    </w:rPr>
  </w:style>
  <w:style w:type="paragraph" w:customStyle="1" w:styleId="Input">
    <w:name w:val="Input"/>
    <w:basedOn w:val="Normal"/>
    <w:rsid w:val="00F5278D"/>
    <w:pPr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szCs w:val="20"/>
    </w:rPr>
  </w:style>
  <w:style w:type="paragraph" w:customStyle="1" w:styleId="Input1">
    <w:name w:val="Input1"/>
    <w:basedOn w:val="Normal"/>
    <w:rsid w:val="00F5278D"/>
    <w:pPr>
      <w:overflowPunct w:val="0"/>
      <w:autoSpaceDE w:val="0"/>
      <w:autoSpaceDN w:val="0"/>
      <w:adjustRightInd w:val="0"/>
      <w:spacing w:before="60" w:after="60"/>
      <w:textAlignment w:val="baseline"/>
    </w:pPr>
    <w:rPr>
      <w:b/>
      <w:szCs w:val="20"/>
    </w:rPr>
  </w:style>
  <w:style w:type="paragraph" w:customStyle="1" w:styleId="Instruction">
    <w:name w:val="Instruction"/>
    <w:basedOn w:val="Normal"/>
    <w:rsid w:val="00F5278D"/>
    <w:pPr>
      <w:jc w:val="both"/>
    </w:pPr>
    <w:rPr>
      <w:b/>
      <w:szCs w:val="20"/>
    </w:rPr>
  </w:style>
  <w:style w:type="paragraph" w:customStyle="1" w:styleId="Blockquote">
    <w:name w:val="Blockquote"/>
    <w:basedOn w:val="Normal"/>
    <w:rsid w:val="00F5278D"/>
    <w:pPr>
      <w:spacing w:before="100" w:after="100"/>
      <w:ind w:left="360" w:right="360"/>
    </w:pPr>
    <w:rPr>
      <w:snapToGrid w:val="0"/>
      <w:szCs w:val="20"/>
    </w:rPr>
  </w:style>
  <w:style w:type="paragraph" w:styleId="BalloonText">
    <w:name w:val="Balloon Text"/>
    <w:basedOn w:val="Normal"/>
    <w:semiHidden/>
    <w:rsid w:val="00F5278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5278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5278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5278D"/>
  </w:style>
  <w:style w:type="paragraph" w:styleId="Header">
    <w:name w:val="header"/>
    <w:basedOn w:val="Normal"/>
    <w:rsid w:val="00F5278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F52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5278D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F5278D"/>
    <w:rPr>
      <w:b/>
      <w:bCs/>
    </w:rPr>
  </w:style>
  <w:style w:type="table" w:customStyle="1" w:styleId="Style1">
    <w:name w:val="Style1"/>
    <w:basedOn w:val="TableElegant"/>
    <w:rsid w:val="00916A11"/>
    <w:rPr>
      <w:rFonts w:ascii="Arial" w:hAnsi="Arial"/>
    </w:rPr>
    <w:tblPr>
      <w:tblBorders>
        <w:top w:val="double" w:sz="2" w:space="0" w:color="auto"/>
        <w:left w:val="double" w:sz="2" w:space="0" w:color="auto"/>
        <w:bottom w:val="double" w:sz="2" w:space="0" w:color="auto"/>
        <w:right w:val="double" w:sz="2" w:space="0" w:color="auto"/>
        <w:insideH w:val="double" w:sz="2" w:space="0" w:color="auto"/>
        <w:insideV w:val="double" w:sz="2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">
    <w:name w:val="body"/>
    <w:basedOn w:val="Normal"/>
    <w:rsid w:val="00F5278D"/>
    <w:pPr>
      <w:spacing w:after="120"/>
      <w:jc w:val="both"/>
    </w:pPr>
  </w:style>
  <w:style w:type="paragraph" w:customStyle="1" w:styleId="TableText">
    <w:name w:val="Table Text"/>
    <w:basedOn w:val="Normal"/>
    <w:rsid w:val="00F5278D"/>
    <w:pPr>
      <w:spacing w:before="60" w:after="60"/>
    </w:pPr>
    <w:rPr>
      <w:sz w:val="20"/>
      <w:szCs w:val="20"/>
      <w:lang w:eastAsia="en-GB"/>
    </w:rPr>
  </w:style>
  <w:style w:type="table" w:styleId="TableGrid">
    <w:name w:val="Table Grid"/>
    <w:basedOn w:val="TableNormal"/>
    <w:rsid w:val="0074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7471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881549"/>
    <w:rPr>
      <w:color w:val="800080"/>
      <w:u w:val="single"/>
    </w:rPr>
  </w:style>
  <w:style w:type="character" w:customStyle="1" w:styleId="Heading5Char">
    <w:name w:val="Heading 5 Char"/>
    <w:link w:val="Heading5"/>
    <w:rsid w:val="00685A09"/>
    <w:rPr>
      <w:rFonts w:ascii="Arial" w:hAnsi="Arial"/>
      <w:b/>
      <w:lang w:eastAsia="en-US"/>
    </w:rPr>
  </w:style>
  <w:style w:type="paragraph" w:styleId="Revision">
    <w:name w:val="Revision"/>
    <w:hidden/>
    <w:uiPriority w:val="99"/>
    <w:semiHidden/>
    <w:rsid w:val="00942146"/>
    <w:rPr>
      <w:sz w:val="24"/>
      <w:szCs w:val="24"/>
      <w:lang w:val="en-GB"/>
    </w:rPr>
  </w:style>
  <w:style w:type="paragraph" w:customStyle="1" w:styleId="Default">
    <w:name w:val="Default"/>
    <w:rsid w:val="005475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qFormat/>
    <w:rsid w:val="002C37F8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rsid w:val="007E5A63"/>
    <w:rPr>
      <w:lang w:eastAsia="en-US"/>
    </w:rPr>
  </w:style>
  <w:style w:type="character" w:customStyle="1" w:styleId="BodyTextChar">
    <w:name w:val="Body Text Char"/>
    <w:link w:val="BodyText"/>
    <w:rsid w:val="006F2DCF"/>
    <w:rPr>
      <w:szCs w:val="24"/>
      <w:lang w:eastAsia="en-US"/>
    </w:rPr>
  </w:style>
  <w:style w:type="character" w:customStyle="1" w:styleId="FooterChar">
    <w:name w:val="Footer Char"/>
    <w:link w:val="Footer"/>
    <w:uiPriority w:val="99"/>
    <w:rsid w:val="00E930AE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F011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F011F"/>
    <w:rPr>
      <w:rFonts w:ascii="Arial" w:hAnsi="Arial"/>
      <w:lang w:val="en-GB"/>
    </w:rPr>
  </w:style>
  <w:style w:type="character" w:styleId="FootnoteReference">
    <w:name w:val="footnote reference"/>
    <w:uiPriority w:val="99"/>
    <w:unhideWhenUsed/>
    <w:rsid w:val="00FF0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palestinenature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palestinenature.org/research/Research-guidelines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busarhan6@gmai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672A3FCA98991645BE083C320B7539B702040027E77ABCBCB1F24EBAF734C7C8C192AD" ma:contentTypeVersion="12" ma:contentTypeDescription="new Document or upload" ma:contentTypeScope="" ma:versionID="6b77f502fafa545091a58ca6cadefc75">
  <xsd:schema xmlns:xsd="http://www.w3.org/2001/XMLSchema" xmlns:xs="http://www.w3.org/2001/XMLSchema" xmlns:p="http://schemas.microsoft.com/office/2006/metadata/properties" xmlns:ns2="41b3ec6c-eebd-4435-b1cb-6f93f025f7d1" targetNamespace="http://schemas.microsoft.com/office/2006/metadata/properties" ma:root="true" ma:fieldsID="f2d29c6173b079e5d3672cdc8aa7eaff" ns2:_="">
    <xsd:import namespace="41b3ec6c-eebd-4435-b1cb-6f93f025f7d1"/>
    <xsd:element name="properties">
      <xsd:complexType>
        <xsd:sequence>
          <xsd:element name="documentManagement">
            <xsd:complexType>
              <xsd:all>
                <xsd:element ref="ns2:dlc_EmailSubject" minOccurs="0"/>
                <xsd:element ref="ns2:dlc_EmailTo" minOccurs="0"/>
                <xsd:element ref="ns2:dlc_EmailFrom" minOccurs="0"/>
                <xsd:element ref="ns2:dlc_EmailCC" minOccurs="0"/>
                <xsd:element ref="ns2:dlc_EmailSentUTC" minOccurs="0"/>
                <xsd:element ref="ns2:dlc_EmailReceivedUTC" minOccurs="0"/>
                <xsd:element ref="ns2:bcb1675984d34ae3a1ed6b6e433c98de" minOccurs="0"/>
                <xsd:element ref="ns2:TaxCatchAll" minOccurs="0"/>
                <xsd:element ref="ns2:TaxCatchAllLabel" minOccurs="0"/>
                <xsd:element ref="ns2:peb8f3fab875401ca34a9f28cac464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3ec6c-eebd-4435-b1cb-6f93f025f7d1" elementFormDefault="qualified">
    <xsd:import namespace="http://schemas.microsoft.com/office/2006/documentManagement/types"/>
    <xsd:import namespace="http://schemas.microsoft.com/office/infopath/2007/PartnerControls"/>
    <xsd:element name="dlc_EmailSubject" ma:index="8" nillable="true" ma:displayName="Subject" ma:description="" ma:internalName="dlc_EmailSubject" ma:readOnly="false">
      <xsd:simpleType>
        <xsd:restriction base="dms:Note"/>
      </xsd:simpleType>
    </xsd:element>
    <xsd:element name="dlc_EmailTo" ma:index="9" nillable="true" ma:displayName="To" ma:description="" ma:internalName="dlc_EmailTo" ma:readOnly="false">
      <xsd:simpleType>
        <xsd:restriction base="dms:Note"/>
      </xsd:simpleType>
    </xsd:element>
    <xsd:element name="dlc_EmailFrom" ma:index="10" nillable="true" ma:displayName="From" ma:description="" ma:internalName="dlc_EmailFrom" ma:readOnly="false">
      <xsd:simpleType>
        <xsd:restriction base="dms:Text">
          <xsd:maxLength value="255"/>
        </xsd:restriction>
      </xsd:simpleType>
    </xsd:element>
    <xsd:element name="dlc_EmailCC" ma:index="11" nillable="true" ma:displayName="CC" ma:description="" ma:internalName="dlc_EmailCC" ma:readOnly="false">
      <xsd:simpleType>
        <xsd:restriction base="dms:Note">
          <xsd:maxLength value="1024"/>
        </xsd:restriction>
      </xsd:simpleType>
    </xsd:element>
    <xsd:element name="dlc_EmailSentUTC" ma:index="12" nillable="true" ma:displayName="Date Sent" ma:description="" ma:internalName="dlc_EmailSentUTC" ma:readOnly="false">
      <xsd:simpleType>
        <xsd:restriction base="dms:DateTime"/>
      </xsd:simpleType>
    </xsd:element>
    <xsd:element name="dlc_EmailReceivedUTC" ma:index="13" nillable="true" ma:displayName="Date Received" ma:description="" ma:internalName="dlc_EmailReceivedUTC" ma:readOnly="false">
      <xsd:simpleType>
        <xsd:restriction base="dms:DateTime"/>
      </xsd:simpleType>
    </xsd:element>
    <xsd:element name="bcb1675984d34ae3a1ed6b6e433c98de" ma:index="14" nillable="true" ma:taxonomy="true" ma:internalName="bcb1675984d34ae3a1ed6b6e433c98de" ma:taxonomyFieldName="Directorate" ma:displayName="Directorate" ma:default="" ma:fieldId="{bcb16759-84d3-4ae3-a1ed-6b6e433c98de}" ma:sspId="fbabd5ee-c98c-4a9b-aa64-c82fd249b873" ma:termSetId="a3042207-bc74-4e42-93b3-dbb4e6115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description="" ma:hidden="true" ma:list="{c353510c-bc4f-4e13-8caa-59587b0e3b1c}" ma:internalName="TaxCatchAll" ma:showField="CatchAllData" ma:web="227ca9a2-5ec4-4e89-b110-22fa2eca5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description="" ma:hidden="true" ma:list="{c353510c-bc4f-4e13-8caa-59587b0e3b1c}" ma:internalName="TaxCatchAllLabel" ma:readOnly="true" ma:showField="CatchAllDataLabel" ma:web="227ca9a2-5ec4-4e89-b110-22fa2eca5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b8f3fab875401ca34a9f28cac46400" ma:index="18" nillable="true" ma:taxonomy="true" ma:internalName="peb8f3fab875401ca34a9f28cac46400" ma:taxonomyFieldName="SecurityClassification" ma:displayName="SecurityClassification" ma:default="" ma:fieldId="{9eb8f3fa-b875-401c-a34a-9f28cac46400}" ma:sspId="fbabd5ee-c98c-4a9b-aa64-c82fd249b873" ma:termSetId="cb8bbbf2-2a11-43af-a18e-40ed7c8e4b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SentUTC xmlns="41b3ec6c-eebd-4435-b1cb-6f93f025f7d1" xsi:nil="true"/>
    <peb8f3fab875401ca34a9f28cac46400 xmlns="41b3ec6c-eebd-4435-b1cb-6f93f025f7d1">
      <Terms xmlns="http://schemas.microsoft.com/office/infopath/2007/PartnerControls"/>
    </peb8f3fab875401ca34a9f28cac46400>
    <dlc_EmailReceivedUTC xmlns="41b3ec6c-eebd-4435-b1cb-6f93f025f7d1" xsi:nil="true"/>
    <dlc_EmailFrom xmlns="41b3ec6c-eebd-4435-b1cb-6f93f025f7d1" xsi:nil="true"/>
    <dlc_EmailCC xmlns="41b3ec6c-eebd-4435-b1cb-6f93f025f7d1" xsi:nil="true"/>
    <dlc_EmailSubject xmlns="41b3ec6c-eebd-4435-b1cb-6f93f025f7d1" xsi:nil="true"/>
    <TaxCatchAll xmlns="41b3ec6c-eebd-4435-b1cb-6f93f025f7d1"/>
    <dlc_EmailTo xmlns="41b3ec6c-eebd-4435-b1cb-6f93f025f7d1" xsi:nil="true"/>
    <bcb1675984d34ae3a1ed6b6e433c98de xmlns="41b3ec6c-eebd-4435-b1cb-6f93f025f7d1">
      <Terms xmlns="http://schemas.microsoft.com/office/infopath/2007/PartnerControls"/>
    </bcb1675984d34ae3a1ed6b6e433c98de>
  </documentManagement>
</p:properties>
</file>

<file path=customXml/item4.xml><?xml version="1.0" encoding="utf-8"?>
<?mso-contentType ?>
<SharedContentType xmlns="Microsoft.SharePoint.Taxonomy.ContentTypeSync" SourceId="fbabd5ee-c98c-4a9b-aa64-c82fd249b873" ContentTypeId="0x010100672A3FCA98991645BE083C320B7539B7020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9C40-1981-4800-AE0D-89AF85E88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3ec6c-eebd-4435-b1cb-6f93f025f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15E1E-9931-450C-94C3-C29894D5B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BC6AA-4795-4E68-8A97-16308B22E9F2}">
  <ds:schemaRefs>
    <ds:schemaRef ds:uri="http://schemas.microsoft.com/office/2006/metadata/properties"/>
    <ds:schemaRef ds:uri="http://schemas.microsoft.com/office/infopath/2007/PartnerControls"/>
    <ds:schemaRef ds:uri="41b3ec6c-eebd-4435-b1cb-6f93f025f7d1"/>
  </ds:schemaRefs>
</ds:datastoreItem>
</file>

<file path=customXml/itemProps4.xml><?xml version="1.0" encoding="utf-8"?>
<ds:datastoreItem xmlns:ds="http://schemas.openxmlformats.org/officeDocument/2006/customXml" ds:itemID="{BC8BAB43-08D9-4396-B52B-34693C0F20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62D73E-315F-4071-B140-A6A23548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Darwin R24 Stage 2 Application Form</vt:lpstr>
    </vt:vector>
  </TitlesOfParts>
  <Company>Defra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R24 Stage 2 Application Form</dc:title>
  <dc:subject/>
  <dc:creator>Defra</dc:creator>
  <cp:keywords/>
  <cp:lastModifiedBy>Mohammed Abu Sarhan</cp:lastModifiedBy>
  <cp:revision>19</cp:revision>
  <cp:lastPrinted>2018-01-17T11:09:00Z</cp:lastPrinted>
  <dcterms:created xsi:type="dcterms:W3CDTF">2021-03-25T09:39:00Z</dcterms:created>
  <dcterms:modified xsi:type="dcterms:W3CDTF">2021-08-24T13:58:00Z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0x010100672A3FCA98991645BE083C320B7539B702040027E77ABCBCB1F24EBAF734C7C8C192AD</vt:lpwstr>
  </property>
  <property fmtid="{D5CDD505-2E9C-101B-9397-08002B2CF9AE}" pid="4" name="Directorate">
    <vt:lpwstr/>
  </property>
  <property fmtid="{D5CDD505-2E9C-101B-9397-08002B2CF9AE}" pid="5" name="SecurityClassification">
    <vt:lpwstr/>
  </property>
</Properties>
</file>